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6" w:rsidRDefault="001C7496" w:rsidP="00C911B0">
      <w:pPr>
        <w:pStyle w:val="2"/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1060" cy="8163866"/>
            <wp:effectExtent l="0" t="0" r="2540" b="8890"/>
            <wp:docPr id="1" name="Рисунок 1" descr="C:\Users\User\Downloads\2024-10-10_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0-10_00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060" cy="816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238B5" w:rsidRDefault="003238B5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83AD4" w:rsidRPr="00DF624D" w:rsidRDefault="00183AD4" w:rsidP="00183AD4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DF624D">
        <w:rPr>
          <w:rFonts w:ascii="Times New Roman" w:hAnsi="Times New Roman"/>
          <w:color w:val="000000"/>
          <w:sz w:val="24"/>
          <w:szCs w:val="24"/>
        </w:rPr>
        <w:t xml:space="preserve">МБОУ « </w:t>
      </w:r>
      <w:proofErr w:type="spellStart"/>
      <w:r w:rsidRPr="00DF624D">
        <w:rPr>
          <w:rFonts w:ascii="Times New Roman" w:hAnsi="Times New Roman"/>
          <w:color w:val="000000"/>
          <w:sz w:val="24"/>
          <w:szCs w:val="24"/>
        </w:rPr>
        <w:t>Шикшинская</w:t>
      </w:r>
      <w:proofErr w:type="spellEnd"/>
      <w:r w:rsidRPr="00DF624D">
        <w:rPr>
          <w:rFonts w:ascii="Times New Roman" w:hAnsi="Times New Roman"/>
          <w:color w:val="000000"/>
          <w:sz w:val="24"/>
          <w:szCs w:val="24"/>
        </w:rPr>
        <w:t xml:space="preserve"> основная общеобразовательная школа Сабинского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DF62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624D">
        <w:rPr>
          <w:rFonts w:ascii="Times New Roman" w:hAnsi="Times New Roman"/>
          <w:color w:val="000000"/>
          <w:sz w:val="24"/>
          <w:szCs w:val="24"/>
        </w:rPr>
        <w:t>муниципальног</w:t>
      </w:r>
      <w:proofErr w:type="spellEnd"/>
      <w:r w:rsidRPr="00DF624D">
        <w:rPr>
          <w:rFonts w:ascii="Times New Roman" w:hAnsi="Times New Roman"/>
          <w:color w:val="000000"/>
          <w:sz w:val="24"/>
          <w:szCs w:val="24"/>
          <w:lang w:val="tt-RU"/>
        </w:rPr>
        <w:t>о</w:t>
      </w:r>
      <w:r w:rsidRPr="00DF624D">
        <w:rPr>
          <w:rFonts w:ascii="Times New Roman" w:hAnsi="Times New Roman"/>
          <w:color w:val="000000"/>
          <w:sz w:val="24"/>
          <w:szCs w:val="24"/>
        </w:rPr>
        <w:t xml:space="preserve"> района Республики Татарстан»</w:t>
      </w:r>
    </w:p>
    <w:p w:rsidR="00183AD4" w:rsidRPr="00AB321D" w:rsidRDefault="00183AD4" w:rsidP="00183AD4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tbl>
      <w:tblPr>
        <w:tblpPr w:leftFromText="180" w:rightFromText="180" w:vertAnchor="page" w:horzAnchor="margin" w:tblpXSpec="center" w:tblpY="18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3"/>
        <w:gridCol w:w="3153"/>
        <w:gridCol w:w="3250"/>
      </w:tblGrid>
      <w:tr w:rsidR="00183AD4" w:rsidRPr="00DF624D" w:rsidTr="00294AC6">
        <w:trPr>
          <w:trHeight w:val="3680"/>
        </w:trPr>
        <w:tc>
          <w:tcPr>
            <w:tcW w:w="3153" w:type="dxa"/>
          </w:tcPr>
          <w:p w:rsidR="00183AD4" w:rsidRPr="00DF624D" w:rsidRDefault="00183AD4" w:rsidP="00294AC6">
            <w:pPr>
              <w:jc w:val="center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DF624D">
              <w:rPr>
                <w:rFonts w:ascii="Times New Roman" w:hAnsi="Times New Roman"/>
                <w:b/>
                <w:color w:val="000000"/>
              </w:rPr>
              <w:t>Рассмотрен</w:t>
            </w:r>
            <w:r w:rsidRPr="00DF624D">
              <w:rPr>
                <w:rFonts w:ascii="Times New Roman" w:hAnsi="Times New Roman"/>
                <w:b/>
                <w:color w:val="000000"/>
                <w:lang w:val="tt-RU"/>
              </w:rPr>
              <w:t>о</w:t>
            </w:r>
          </w:p>
          <w:p w:rsidR="00183AD4" w:rsidRPr="00DF624D" w:rsidRDefault="00183AD4" w:rsidP="00294AC6">
            <w:pPr>
              <w:shd w:val="clear" w:color="auto" w:fill="FFFFFF"/>
              <w:spacing w:line="240" w:lineRule="auto"/>
              <w:ind w:right="-36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24D">
              <w:rPr>
                <w:rFonts w:ascii="Times New Roman" w:hAnsi="Times New Roman"/>
                <w:bCs/>
                <w:sz w:val="24"/>
                <w:szCs w:val="24"/>
              </w:rPr>
              <w:t>на заседании методического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бъединения учителей естественно-научных и математических дисциплин</w:t>
            </w:r>
          </w:p>
          <w:p w:rsidR="00183AD4" w:rsidRPr="00DF624D" w:rsidRDefault="00183AD4" w:rsidP="00294AC6">
            <w:pPr>
              <w:shd w:val="clear" w:color="auto" w:fill="FFFFFF"/>
              <w:spacing w:line="240" w:lineRule="auto"/>
              <w:ind w:right="-36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24D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183AD4" w:rsidRPr="00DF624D" w:rsidRDefault="00183AD4" w:rsidP="00294AC6">
            <w:pPr>
              <w:shd w:val="clear" w:color="auto" w:fill="FFFFFF"/>
              <w:ind w:right="-36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24D">
              <w:rPr>
                <w:rFonts w:ascii="Times New Roman" w:hAnsi="Times New Roman"/>
                <w:color w:val="000000"/>
              </w:rPr>
              <w:t>__________ /</w:t>
            </w:r>
            <w:r w:rsidR="003E478C">
              <w:rPr>
                <w:rFonts w:ascii="Times New Roman" w:hAnsi="Times New Roman"/>
                <w:color w:val="000000"/>
              </w:rPr>
              <w:t xml:space="preserve">                         </w:t>
            </w:r>
            <w:r w:rsidRPr="00DF624D">
              <w:rPr>
                <w:rFonts w:ascii="Times New Roman" w:hAnsi="Times New Roman"/>
                <w:color w:val="000000"/>
              </w:rPr>
              <w:t>/</w:t>
            </w:r>
          </w:p>
          <w:p w:rsidR="00183AD4" w:rsidRPr="00DF624D" w:rsidRDefault="00183AD4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 w:rsidRPr="00DF624D">
              <w:rPr>
                <w:rFonts w:ascii="Times New Roman" w:hAnsi="Times New Roman"/>
                <w:color w:val="000000"/>
              </w:rPr>
              <w:t>Протокол № ______ от</w:t>
            </w:r>
          </w:p>
          <w:p w:rsidR="00183AD4" w:rsidRPr="00DF624D" w:rsidRDefault="003E478C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«____»______________2024</w:t>
            </w:r>
            <w:r w:rsidR="00183AD4" w:rsidRPr="00DF624D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3153" w:type="dxa"/>
          </w:tcPr>
          <w:p w:rsidR="00183AD4" w:rsidRPr="00DF624D" w:rsidRDefault="00183AD4" w:rsidP="00294AC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624D">
              <w:rPr>
                <w:rFonts w:ascii="Times New Roman" w:hAnsi="Times New Roman"/>
                <w:b/>
                <w:color w:val="000000"/>
              </w:rPr>
              <w:t>Согласовано</w:t>
            </w:r>
          </w:p>
          <w:p w:rsidR="00183AD4" w:rsidRPr="00DF624D" w:rsidRDefault="00183AD4" w:rsidP="00294AC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 учебн</w:t>
            </w:r>
            <w:r w:rsidRPr="00DF624D">
              <w:rPr>
                <w:rFonts w:ascii="Times New Roman" w:hAnsi="Times New Roman"/>
                <w:color w:val="000000"/>
              </w:rPr>
              <w:t>ой работе МБОУ                 «</w:t>
            </w:r>
            <w:proofErr w:type="spellStart"/>
            <w:r w:rsidRPr="00DF624D">
              <w:rPr>
                <w:rFonts w:ascii="Times New Roman" w:hAnsi="Times New Roman"/>
                <w:color w:val="000000"/>
              </w:rPr>
              <w:t>Шикшинская</w:t>
            </w:r>
            <w:proofErr w:type="spellEnd"/>
            <w:r w:rsidRPr="00DF624D">
              <w:rPr>
                <w:rFonts w:ascii="Times New Roman" w:hAnsi="Times New Roman"/>
                <w:color w:val="000000"/>
              </w:rPr>
              <w:t xml:space="preserve"> основная общеобразовательная школа Сабинского района Республики Татарстан»</w:t>
            </w:r>
          </w:p>
          <w:p w:rsidR="00183AD4" w:rsidRPr="00DF624D" w:rsidRDefault="00183AD4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________/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Махмутова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Г.З</w:t>
            </w:r>
            <w:r w:rsidRPr="00DF624D">
              <w:rPr>
                <w:rFonts w:ascii="Times New Roman" w:hAnsi="Times New Roman"/>
                <w:color w:val="000000"/>
              </w:rPr>
              <w:t xml:space="preserve">./ </w:t>
            </w:r>
          </w:p>
          <w:p w:rsidR="00183AD4" w:rsidRPr="00DF624D" w:rsidRDefault="003E478C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«____»______________2024</w:t>
            </w:r>
            <w:r w:rsidR="00183AD4" w:rsidRPr="00DF624D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3250" w:type="dxa"/>
          </w:tcPr>
          <w:p w:rsidR="00183AD4" w:rsidRPr="00DF624D" w:rsidRDefault="00183AD4" w:rsidP="00294AC6">
            <w:pPr>
              <w:jc w:val="center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DF624D">
              <w:rPr>
                <w:rFonts w:ascii="Times New Roman" w:hAnsi="Times New Roman"/>
                <w:b/>
                <w:color w:val="000000"/>
              </w:rPr>
              <w:t>Утвержден</w:t>
            </w:r>
            <w:r w:rsidRPr="00DF624D">
              <w:rPr>
                <w:rFonts w:ascii="Times New Roman" w:hAnsi="Times New Roman"/>
                <w:b/>
                <w:color w:val="000000"/>
                <w:lang w:val="tt-RU"/>
              </w:rPr>
              <w:t>о</w:t>
            </w:r>
          </w:p>
          <w:p w:rsidR="00183AD4" w:rsidRPr="00DF624D" w:rsidRDefault="00183AD4" w:rsidP="00294A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DF624D">
              <w:rPr>
                <w:rFonts w:ascii="Times New Roman" w:hAnsi="Times New Roman"/>
                <w:color w:val="000000"/>
              </w:rPr>
              <w:t>Директор МБОУ                         «</w:t>
            </w:r>
            <w:proofErr w:type="spellStart"/>
            <w:r w:rsidRPr="00DF624D">
              <w:rPr>
                <w:rFonts w:ascii="Times New Roman" w:hAnsi="Times New Roman"/>
                <w:color w:val="000000"/>
              </w:rPr>
              <w:t>Шикшинская</w:t>
            </w:r>
            <w:proofErr w:type="spellEnd"/>
            <w:r w:rsidRPr="00DF624D">
              <w:rPr>
                <w:rFonts w:ascii="Times New Roman" w:hAnsi="Times New Roman"/>
                <w:color w:val="000000"/>
              </w:rPr>
              <w:t xml:space="preserve"> основная общеобразовательная школа Сабинского района Республики      Татарстан»</w:t>
            </w:r>
          </w:p>
          <w:p w:rsidR="00183AD4" w:rsidRPr="00DF624D" w:rsidRDefault="00E6356B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</w:t>
            </w:r>
            <w:r w:rsidR="00183AD4" w:rsidRPr="00DF624D"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Ханнанов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И.Ф.</w:t>
            </w:r>
            <w:r w:rsidR="00183AD4" w:rsidRPr="00DF624D">
              <w:rPr>
                <w:rFonts w:ascii="Times New Roman" w:hAnsi="Times New Roman"/>
                <w:color w:val="000000"/>
              </w:rPr>
              <w:t xml:space="preserve">/ </w:t>
            </w:r>
          </w:p>
          <w:p w:rsidR="00183AD4" w:rsidRPr="00DF624D" w:rsidRDefault="00183AD4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Приказ № ________</w:t>
            </w:r>
            <w:r w:rsidRPr="00DF624D">
              <w:rPr>
                <w:rFonts w:ascii="Times New Roman" w:hAnsi="Times New Roman"/>
                <w:color w:val="000000"/>
              </w:rPr>
              <w:t xml:space="preserve">   от</w:t>
            </w:r>
          </w:p>
          <w:p w:rsidR="00183AD4" w:rsidRPr="00DF624D" w:rsidRDefault="003E478C" w:rsidP="00294A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«____»______________2024</w:t>
            </w:r>
            <w:r w:rsidR="00183AD4" w:rsidRPr="00DF624D">
              <w:rPr>
                <w:rFonts w:ascii="Times New Roman" w:hAnsi="Times New Roman"/>
                <w:color w:val="000000"/>
              </w:rPr>
              <w:t xml:space="preserve"> г.</w:t>
            </w:r>
          </w:p>
        </w:tc>
      </w:tr>
    </w:tbl>
    <w:p w:rsidR="00183AD4" w:rsidRPr="00AB321D" w:rsidRDefault="00183AD4" w:rsidP="003238B5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bookmarkStart w:id="0" w:name="_GoBack"/>
      <w:bookmarkEnd w:id="0"/>
    </w:p>
    <w:p w:rsidR="00183AD4" w:rsidRPr="00B628A5" w:rsidRDefault="00183AD4" w:rsidP="00183AD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628A5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АБОЧАЯ ПРОГРАММА</w:t>
      </w:r>
    </w:p>
    <w:p w:rsidR="00E04B00" w:rsidRDefault="00F24EB5" w:rsidP="00A7084E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внеурочной деятельности</w:t>
      </w:r>
      <w:r w:rsidR="00A7084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направленной на </w:t>
      </w:r>
      <w:r w:rsidR="00724463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реализацию особых интеллектуальных и социокультурных потребностей обучающихся </w:t>
      </w:r>
    </w:p>
    <w:p w:rsidR="00A7084E" w:rsidRDefault="00183AD4" w:rsidP="00A7084E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6952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Прекрасный мир физики</w:t>
      </w:r>
      <w:r w:rsidRPr="00F969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» для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F969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класса </w:t>
      </w:r>
    </w:p>
    <w:p w:rsidR="00183AD4" w:rsidRDefault="00A7084E" w:rsidP="00A7084E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Шикшинская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ООШ» Сабинского муниципального района РТ </w:t>
      </w:r>
    </w:p>
    <w:p w:rsidR="00A7084E" w:rsidRPr="00A7084E" w:rsidRDefault="003E478C" w:rsidP="00A7084E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2024 </w:t>
      </w:r>
      <w:r w:rsidR="00955E5D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2025</w:t>
      </w:r>
      <w:r w:rsidR="00A7084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год</w:t>
      </w:r>
    </w:p>
    <w:p w:rsidR="00724463" w:rsidRDefault="00724463" w:rsidP="00183AD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24463" w:rsidRDefault="00724463" w:rsidP="00183AD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83AD4" w:rsidRPr="00F96952" w:rsidRDefault="00183AD4" w:rsidP="00183AD4">
      <w:pPr>
        <w:rPr>
          <w:rFonts w:ascii="Times New Roman" w:hAnsi="Times New Roman"/>
          <w:sz w:val="24"/>
          <w:szCs w:val="24"/>
        </w:rPr>
      </w:pPr>
      <w:r w:rsidRPr="00B628A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24EB5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Pr="00F96952">
        <w:rPr>
          <w:rFonts w:ascii="Times New Roman" w:hAnsi="Times New Roman"/>
          <w:sz w:val="24"/>
          <w:szCs w:val="24"/>
        </w:rPr>
        <w:t>Составит</w:t>
      </w:r>
      <w:r w:rsidR="00EA0D74">
        <w:rPr>
          <w:rFonts w:ascii="Times New Roman" w:hAnsi="Times New Roman"/>
          <w:sz w:val="24"/>
          <w:szCs w:val="24"/>
        </w:rPr>
        <w:t xml:space="preserve">ель:  </w:t>
      </w:r>
      <w:r w:rsidR="00F24EB5">
        <w:rPr>
          <w:rFonts w:ascii="Times New Roman" w:hAnsi="Times New Roman"/>
          <w:sz w:val="24"/>
          <w:szCs w:val="24"/>
        </w:rPr>
        <w:t xml:space="preserve">        </w:t>
      </w:r>
      <w:r w:rsidR="00EA0D74">
        <w:rPr>
          <w:rFonts w:ascii="Times New Roman" w:hAnsi="Times New Roman"/>
          <w:sz w:val="24"/>
          <w:szCs w:val="24"/>
        </w:rPr>
        <w:t xml:space="preserve">учитель физики  </w:t>
      </w:r>
      <w:proofErr w:type="spellStart"/>
      <w:r w:rsidR="00EA0D74">
        <w:rPr>
          <w:rFonts w:ascii="Times New Roman" w:hAnsi="Times New Roman"/>
          <w:sz w:val="24"/>
          <w:szCs w:val="24"/>
        </w:rPr>
        <w:t>Амиров</w:t>
      </w:r>
      <w:proofErr w:type="spellEnd"/>
      <w:r w:rsidR="00EA0D74">
        <w:rPr>
          <w:rFonts w:ascii="Times New Roman" w:hAnsi="Times New Roman"/>
          <w:sz w:val="24"/>
          <w:szCs w:val="24"/>
        </w:rPr>
        <w:t xml:space="preserve"> Ф.</w:t>
      </w:r>
      <w:r w:rsidRPr="00F96952">
        <w:rPr>
          <w:rFonts w:ascii="Times New Roman" w:hAnsi="Times New Roman"/>
          <w:sz w:val="24"/>
          <w:szCs w:val="24"/>
        </w:rPr>
        <w:t>М.</w:t>
      </w:r>
    </w:p>
    <w:p w:rsidR="00183AD4" w:rsidRDefault="00183AD4" w:rsidP="00183AD4">
      <w:pPr>
        <w:spacing w:line="360" w:lineRule="auto"/>
        <w:ind w:right="664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3AD4" w:rsidRPr="00AB321D" w:rsidRDefault="00183AD4" w:rsidP="00183AD4">
      <w:pPr>
        <w:spacing w:line="360" w:lineRule="auto"/>
        <w:ind w:right="664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right" w:tblpY="31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183AD4" w:rsidRPr="00F96952" w:rsidTr="00294AC6">
        <w:tc>
          <w:tcPr>
            <w:tcW w:w="4678" w:type="dxa"/>
            <w:shd w:val="clear" w:color="auto" w:fill="auto"/>
          </w:tcPr>
          <w:p w:rsidR="00183AD4" w:rsidRPr="00F96952" w:rsidRDefault="00183AD4" w:rsidP="00294AC6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9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183AD4" w:rsidRPr="00F96952" w:rsidRDefault="00183AD4" w:rsidP="00294AC6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183AD4" w:rsidRPr="00F96952" w:rsidRDefault="00183AD4" w:rsidP="00294A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Протокол  №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от «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 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="003E478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24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183AD4" w:rsidRPr="00AB321D" w:rsidRDefault="00183AD4" w:rsidP="00183AD4">
      <w:pPr>
        <w:spacing w:line="360" w:lineRule="auto"/>
        <w:ind w:right="664"/>
        <w:jc w:val="right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183AD4" w:rsidRDefault="00183AD4" w:rsidP="00183AD4">
      <w:pPr>
        <w:spacing w:line="360" w:lineRule="auto"/>
        <w:ind w:right="664"/>
        <w:rPr>
          <w:color w:val="000000" w:themeColor="text1"/>
          <w:sz w:val="24"/>
          <w:szCs w:val="24"/>
        </w:rPr>
      </w:pPr>
    </w:p>
    <w:p w:rsidR="00183AD4" w:rsidRDefault="00183AD4" w:rsidP="00183AD4">
      <w:pPr>
        <w:spacing w:line="360" w:lineRule="auto"/>
        <w:ind w:right="664"/>
        <w:rPr>
          <w:color w:val="000000" w:themeColor="text1"/>
          <w:sz w:val="24"/>
          <w:szCs w:val="24"/>
        </w:rPr>
      </w:pPr>
    </w:p>
    <w:p w:rsidR="00183AD4" w:rsidRDefault="00183AD4" w:rsidP="00183AD4">
      <w:pPr>
        <w:spacing w:line="360" w:lineRule="auto"/>
        <w:ind w:right="664"/>
        <w:jc w:val="center"/>
        <w:rPr>
          <w:color w:val="000000" w:themeColor="text1"/>
          <w:sz w:val="24"/>
          <w:szCs w:val="24"/>
        </w:rPr>
      </w:pPr>
    </w:p>
    <w:p w:rsidR="00724463" w:rsidRDefault="00183AD4" w:rsidP="00183AD4">
      <w:pPr>
        <w:tabs>
          <w:tab w:val="center" w:pos="4486"/>
          <w:tab w:val="left" w:pos="6765"/>
        </w:tabs>
        <w:spacing w:line="360" w:lineRule="auto"/>
        <w:ind w:right="66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183AD4" w:rsidRDefault="00183AD4" w:rsidP="00183AD4">
      <w:pPr>
        <w:tabs>
          <w:tab w:val="center" w:pos="4486"/>
          <w:tab w:val="left" w:pos="6765"/>
        </w:tabs>
        <w:spacing w:line="360" w:lineRule="auto"/>
        <w:ind w:right="66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183AD4" w:rsidRPr="006635E5" w:rsidRDefault="00183AD4" w:rsidP="006635E5">
      <w:pPr>
        <w:rPr>
          <w:rFonts w:ascii="Times New Roman" w:hAnsi="Times New Roman"/>
          <w:sz w:val="28"/>
          <w:szCs w:val="28"/>
        </w:rPr>
      </w:pPr>
    </w:p>
    <w:p w:rsidR="0085675B" w:rsidRPr="006635E5" w:rsidRDefault="006635E5" w:rsidP="006635E5">
      <w:pPr>
        <w:spacing w:after="0" w:line="240" w:lineRule="auto"/>
        <w:ind w:right="664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DE35D2" w:rsidRPr="0085675B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  <w:r w:rsidR="00DE35D2" w:rsidRPr="00DF624D">
        <w:rPr>
          <w:rFonts w:ascii="Times New Roman" w:hAnsi="Times New Roman"/>
          <w:b/>
          <w:sz w:val="28"/>
          <w:szCs w:val="28"/>
        </w:rPr>
        <w:t xml:space="preserve"> </w:t>
      </w:r>
      <w:r w:rsidR="0085675B" w:rsidRPr="00351D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курса </w:t>
      </w:r>
      <w:r w:rsidR="008A2A2B" w:rsidRPr="008A2A2B">
        <w:rPr>
          <w:rFonts w:ascii="Times New Roman" w:hAnsi="Times New Roman"/>
          <w:b/>
          <w:color w:val="000000" w:themeColor="text1"/>
          <w:sz w:val="24"/>
          <w:szCs w:val="24"/>
        </w:rPr>
        <w:t>внеурочной деятельности</w:t>
      </w:r>
      <w:r w:rsidR="008A2A2B" w:rsidRPr="00F96952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85675B" w:rsidRPr="00C95AA2" w:rsidRDefault="00C95AA2" w:rsidP="006635E5">
      <w:pPr>
        <w:tabs>
          <w:tab w:val="left" w:pos="567"/>
        </w:tabs>
        <w:autoSpaceDE w:val="0"/>
        <w:autoSpaceDN w:val="0"/>
        <w:adjustRightInd w:val="0"/>
        <w:spacing w:line="240" w:lineRule="auto"/>
        <w:ind w:right="-284"/>
        <w:rPr>
          <w:rFonts w:ascii="Times New Roman" w:hAnsi="Times New Roman"/>
          <w:b/>
          <w:i/>
          <w:color w:val="191919"/>
          <w:sz w:val="24"/>
          <w:szCs w:val="24"/>
        </w:rPr>
      </w:pPr>
      <w:r>
        <w:rPr>
          <w:rFonts w:ascii="Times New Roman" w:hAnsi="Times New Roman"/>
          <w:b/>
          <w:i/>
          <w:color w:val="191919"/>
          <w:sz w:val="24"/>
          <w:szCs w:val="24"/>
        </w:rPr>
        <w:t xml:space="preserve">       </w:t>
      </w:r>
      <w:r w:rsidRPr="00C95AA2">
        <w:rPr>
          <w:rFonts w:ascii="Times New Roman" w:hAnsi="Times New Roman"/>
          <w:b/>
          <w:i/>
          <w:color w:val="191919"/>
          <w:sz w:val="24"/>
          <w:szCs w:val="24"/>
        </w:rPr>
        <w:t>Личностные результаты</w:t>
      </w:r>
      <w:r w:rsidR="00D87B82">
        <w:rPr>
          <w:rFonts w:ascii="Times New Roman" w:hAnsi="Times New Roman"/>
          <w:b/>
          <w:i/>
          <w:color w:val="191919"/>
          <w:sz w:val="24"/>
          <w:szCs w:val="24"/>
        </w:rPr>
        <w:t>:</w:t>
      </w:r>
      <w:r w:rsidR="0085675B" w:rsidRPr="00C95AA2">
        <w:rPr>
          <w:rFonts w:ascii="Times New Roman" w:hAnsi="Times New Roman"/>
          <w:b/>
          <w:i/>
          <w:color w:val="191919"/>
          <w:sz w:val="24"/>
          <w:szCs w:val="24"/>
        </w:rPr>
        <w:t xml:space="preserve"> </w:t>
      </w:r>
    </w:p>
    <w:p w:rsidR="0085675B" w:rsidRPr="0085675B" w:rsidRDefault="00C95AA2" w:rsidP="006635E5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-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развитие любознательности и формирование интереса к изучению природы методами естественных наук;</w:t>
      </w:r>
    </w:p>
    <w:p w:rsidR="0085675B" w:rsidRPr="0085675B" w:rsidRDefault="00C95AA2" w:rsidP="006635E5">
      <w:pPr>
        <w:widowControl w:val="0"/>
        <w:tabs>
          <w:tab w:val="left" w:pos="567"/>
        </w:tabs>
        <w:spacing w:after="0" w:line="240" w:lineRule="auto"/>
        <w:ind w:right="-284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     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развитие интеллектуальных и творческих способностей учащихся;</w:t>
      </w:r>
    </w:p>
    <w:p w:rsidR="0085675B" w:rsidRPr="0085675B" w:rsidRDefault="00C95AA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воспитание ответственного отношения к природе, осо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знания необходимости защиты окружающей среды, стремле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ния к здоровому образу жизни;</w:t>
      </w:r>
    </w:p>
    <w:p w:rsidR="0085675B" w:rsidRPr="0085675B" w:rsidRDefault="00C95AA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-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развитие интеллектуальных и творческих способностей учащихся, мотивации к изучению в дальнейшем различных естественных наук.</w:t>
      </w:r>
    </w:p>
    <w:p w:rsidR="0085675B" w:rsidRPr="0085675B" w:rsidRDefault="00C95AA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ответственное отношение к учению, 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целостное мировоззрение, соответствующее современному уровню развития науки и общественной практики;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коммуникативная компетентность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0A101A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умение ясно,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контрпримеры</w:t>
      </w:r>
      <w:proofErr w:type="spellEnd"/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представление о физической науке как сфере человеческой деятельности, об этапах её развития, о её значимости для развития цивилизации;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EastAsia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креативность мышления, инициатива, находчивость, активность при решении физических задач;</w:t>
      </w:r>
    </w:p>
    <w:p w:rsidR="0085675B" w:rsidRPr="0085675B" w:rsidRDefault="00D87B82" w:rsidP="006339FB">
      <w:pPr>
        <w:tabs>
          <w:tab w:val="left" w:pos="567"/>
        </w:tabs>
        <w:spacing w:after="0" w:line="240" w:lineRule="auto"/>
        <w:ind w:left="426" w:right="-284"/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систематизация знаний учащихся об объектах природы, их многообразии и единстве, полученных в начальной шко</w:t>
      </w:r>
      <w:r w:rsidR="0085675B" w:rsidRPr="0085675B"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ле; пропедевтика основ естественно-научных знаний;</w:t>
      </w:r>
    </w:p>
    <w:p w:rsidR="0085675B" w:rsidRPr="0085675B" w:rsidRDefault="00D87B82" w:rsidP="006339FB">
      <w:pPr>
        <w:tabs>
          <w:tab w:val="left" w:pos="567"/>
        </w:tabs>
        <w:spacing w:after="0" w:line="240" w:lineRule="auto"/>
        <w:ind w:left="426" w:right="-284"/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получение учащимися представлений о методах научно</w:t>
      </w:r>
      <w:r w:rsidR="0085675B" w:rsidRPr="0085675B">
        <w:rPr>
          <w:rFonts w:ascii="Times New Roman" w:eastAsiaTheme="minorHAnsi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го познания природы; формирование элементарных умений, связанных с выполнением учебного исследования;</w:t>
      </w:r>
    </w:p>
    <w:p w:rsidR="0085675B" w:rsidRPr="0085675B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развитие у учащихся устойчивого интереса к естественно-научным знаниям;</w:t>
      </w:r>
    </w:p>
    <w:p w:rsidR="00DE35D2" w:rsidRDefault="00D87B8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- 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формирование основ гигиенических, экологических зна</w:t>
      </w:r>
      <w:r w:rsidR="0085675B" w:rsidRPr="0085675B">
        <w:rPr>
          <w:rFonts w:ascii="Times New Roman" w:eastAsia="Times New Roman" w:hAnsi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ний, ценностного отношения к природе и человеку.</w:t>
      </w:r>
    </w:p>
    <w:p w:rsidR="00C95AA2" w:rsidRPr="00C95AA2" w:rsidRDefault="00C95AA2" w:rsidP="006339FB">
      <w:pPr>
        <w:widowControl w:val="0"/>
        <w:tabs>
          <w:tab w:val="left" w:pos="567"/>
        </w:tabs>
        <w:spacing w:after="0" w:line="240" w:lineRule="auto"/>
        <w:ind w:left="426" w:right="-284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DE35D2" w:rsidRPr="00C95AA2" w:rsidRDefault="00C95AA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95AA2">
        <w:rPr>
          <w:rFonts w:ascii="Times New Roman" w:hAnsi="Times New Roman"/>
          <w:b/>
          <w:i/>
          <w:sz w:val="24"/>
          <w:szCs w:val="24"/>
        </w:rPr>
        <w:t>М</w:t>
      </w:r>
      <w:r w:rsidR="00DE35D2" w:rsidRPr="00C95AA2">
        <w:rPr>
          <w:rFonts w:ascii="Times New Roman" w:hAnsi="Times New Roman"/>
          <w:b/>
          <w:i/>
          <w:sz w:val="24"/>
          <w:szCs w:val="24"/>
        </w:rPr>
        <w:t>етапредметные</w:t>
      </w:r>
      <w:proofErr w:type="spellEnd"/>
      <w:r w:rsidRPr="00C95AA2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="00D87B82">
        <w:rPr>
          <w:rFonts w:ascii="Times New Roman" w:hAnsi="Times New Roman"/>
          <w:b/>
          <w:i/>
          <w:sz w:val="24"/>
          <w:szCs w:val="24"/>
        </w:rPr>
        <w:t>: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</w:t>
      </w:r>
      <w:r w:rsidR="00DE35D2" w:rsidRPr="00C95AA2">
        <w:rPr>
          <w:rFonts w:ascii="Times New Roman" w:hAnsi="Times New Roman"/>
          <w:b/>
          <w:sz w:val="24"/>
          <w:szCs w:val="24"/>
        </w:rPr>
        <w:t>егулятивные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умение принимать и сохранять учебную задачу;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выбирать действия в соответствии с поставленной задачей;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планировать свое действие в соответствии с поставленной задачей и условиями ее реализации;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DE35D2" w:rsidRPr="00C95AA2" w:rsidRDefault="00DE35D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b/>
          <w:sz w:val="24"/>
          <w:szCs w:val="24"/>
        </w:rPr>
      </w:pPr>
      <w:r w:rsidRPr="00C95AA2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называть существенные признаки предметов;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группировать предметы по заданным учителем основаниям;</w:t>
      </w:r>
    </w:p>
    <w:p w:rsidR="00DE35D2" w:rsidRPr="00C95AA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C95AA2">
        <w:rPr>
          <w:rFonts w:ascii="Times New Roman" w:hAnsi="Times New Roman"/>
          <w:sz w:val="24"/>
          <w:szCs w:val="24"/>
        </w:rPr>
        <w:t>добывать необходимые знания и с их помощью проделывать конкретную работу;</w:t>
      </w:r>
    </w:p>
    <w:p w:rsidR="00DE35D2" w:rsidRPr="006C0276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 выделять существенную информацию из</w:t>
      </w:r>
      <w:r w:rsidR="00DE35D2">
        <w:rPr>
          <w:rFonts w:ascii="Times New Roman" w:hAnsi="Times New Roman"/>
          <w:sz w:val="24"/>
          <w:szCs w:val="24"/>
        </w:rPr>
        <w:t xml:space="preserve"> </w:t>
      </w:r>
      <w:r w:rsidR="00DE35D2" w:rsidRPr="006C0276">
        <w:rPr>
          <w:rFonts w:ascii="Times New Roman" w:hAnsi="Times New Roman"/>
          <w:sz w:val="24"/>
          <w:szCs w:val="24"/>
        </w:rPr>
        <w:t>текстов разных видов;</w:t>
      </w:r>
    </w:p>
    <w:p w:rsidR="006635E5" w:rsidRDefault="006635E5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</w:p>
    <w:p w:rsidR="00724463" w:rsidRDefault="00724463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</w:p>
    <w:p w:rsidR="00DE35D2" w:rsidRPr="006C0276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DE35D2" w:rsidRPr="006C0276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выявлять причины событий (явлений).</w:t>
      </w:r>
    </w:p>
    <w:p w:rsidR="00DE35D2" w:rsidRPr="00C95AA2" w:rsidRDefault="00DE35D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b/>
          <w:sz w:val="24"/>
          <w:szCs w:val="24"/>
        </w:rPr>
      </w:pPr>
      <w:r w:rsidRPr="00C95AA2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DE35D2" w:rsidRPr="006C0276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DE35D2" w:rsidRPr="006C0276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DE35D2" w:rsidRPr="006C0276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умение координировать свои усилия с усилиями других;</w:t>
      </w:r>
    </w:p>
    <w:p w:rsidR="006339FB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 xml:space="preserve">формулировать собственное мнение и позицию; </w:t>
      </w:r>
    </w:p>
    <w:p w:rsidR="00DE35D2" w:rsidRDefault="00D87B82" w:rsidP="006339FB">
      <w:pPr>
        <w:tabs>
          <w:tab w:val="left" w:pos="567"/>
        </w:tabs>
        <w:spacing w:after="0"/>
        <w:ind w:left="426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35D2" w:rsidRPr="006C0276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DE35D2" w:rsidRDefault="00DE35D2" w:rsidP="003E191F">
      <w:pPr>
        <w:tabs>
          <w:tab w:val="left" w:pos="567"/>
        </w:tabs>
        <w:spacing w:after="0"/>
        <w:ind w:righ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3A98" w:rsidRPr="004E3A98" w:rsidRDefault="00DF624D" w:rsidP="004E3A98">
      <w:pPr>
        <w:tabs>
          <w:tab w:val="left" w:pos="9288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4E3A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4E3A98" w:rsidRPr="004E3A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курса. </w:t>
      </w:r>
    </w:p>
    <w:p w:rsidR="003F2485" w:rsidRPr="004E3A98" w:rsidRDefault="004E3A98" w:rsidP="005F19CB">
      <w:pPr>
        <w:tabs>
          <w:tab w:val="left" w:pos="709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4E3A98">
        <w:rPr>
          <w:rFonts w:ascii="Times New Roman" w:hAnsi="Times New Roman"/>
          <w:b/>
          <w:sz w:val="24"/>
          <w:szCs w:val="24"/>
        </w:rPr>
        <w:t>Введение.</w:t>
      </w:r>
    </w:p>
    <w:p w:rsidR="003F2485" w:rsidRPr="006339FB" w:rsidRDefault="00127B06" w:rsidP="006339FB">
      <w:pPr>
        <w:pStyle w:val="a3"/>
        <w:tabs>
          <w:tab w:val="left" w:pos="709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4E3A98">
        <w:rPr>
          <w:rFonts w:ascii="Times New Roman" w:hAnsi="Times New Roman"/>
          <w:sz w:val="24"/>
          <w:szCs w:val="24"/>
        </w:rPr>
        <w:t xml:space="preserve">Техника безопасности на занятиях. Физические свойства тел. История метра. Система единиц. </w:t>
      </w:r>
      <w:r w:rsidRPr="006339FB">
        <w:rPr>
          <w:rFonts w:ascii="Times New Roman" w:hAnsi="Times New Roman"/>
          <w:sz w:val="24"/>
          <w:szCs w:val="24"/>
        </w:rPr>
        <w:t>Меры и измерительные приборы. Погрешности измерений. Планирование и выполнение эксперимента. Как правильно измерить температуру. Как отвечать на качественные вопросы.</w:t>
      </w:r>
    </w:p>
    <w:p w:rsidR="006339FB" w:rsidRDefault="004E3A98" w:rsidP="006339FB">
      <w:pPr>
        <w:tabs>
          <w:tab w:val="left" w:pos="709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4E3A98">
        <w:rPr>
          <w:rFonts w:ascii="Times New Roman" w:hAnsi="Times New Roman"/>
          <w:b/>
          <w:sz w:val="24"/>
          <w:szCs w:val="24"/>
        </w:rPr>
        <w:t>Механика</w:t>
      </w:r>
      <w:r w:rsidR="006339FB">
        <w:rPr>
          <w:rFonts w:ascii="Times New Roman" w:hAnsi="Times New Roman"/>
          <w:b/>
          <w:sz w:val="24"/>
          <w:szCs w:val="24"/>
        </w:rPr>
        <w:t>.</w:t>
      </w:r>
      <w:r w:rsidRPr="004E3A98">
        <w:rPr>
          <w:rFonts w:ascii="Times New Roman" w:hAnsi="Times New Roman"/>
          <w:b/>
          <w:sz w:val="24"/>
          <w:szCs w:val="24"/>
        </w:rPr>
        <w:t xml:space="preserve"> </w:t>
      </w:r>
    </w:p>
    <w:p w:rsidR="004E3A98" w:rsidRPr="00CE71B6" w:rsidRDefault="00127B06" w:rsidP="00CE71B6">
      <w:pPr>
        <w:tabs>
          <w:tab w:val="left" w:pos="709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6339FB">
        <w:rPr>
          <w:rFonts w:ascii="Times New Roman" w:hAnsi="Times New Roman"/>
          <w:sz w:val="24"/>
          <w:szCs w:val="24"/>
        </w:rPr>
        <w:t xml:space="preserve">Система координат. </w:t>
      </w:r>
      <w:r w:rsidRPr="00CE71B6">
        <w:rPr>
          <w:rFonts w:ascii="Times New Roman" w:hAnsi="Times New Roman"/>
          <w:sz w:val="24"/>
          <w:szCs w:val="24"/>
        </w:rPr>
        <w:t xml:space="preserve">Решение графических задач. Меры измерения массы. </w:t>
      </w:r>
    </w:p>
    <w:p w:rsidR="008B2C3A" w:rsidRPr="008B2C3A" w:rsidRDefault="00127B06" w:rsidP="00CE71B6">
      <w:pPr>
        <w:pStyle w:val="a3"/>
        <w:tabs>
          <w:tab w:val="left" w:pos="709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4E3A98">
        <w:rPr>
          <w:rFonts w:ascii="Times New Roman" w:hAnsi="Times New Roman"/>
          <w:sz w:val="24"/>
          <w:szCs w:val="24"/>
        </w:rPr>
        <w:t xml:space="preserve">Определение плотности различных тел. </w:t>
      </w:r>
      <w:r w:rsidR="00664A61" w:rsidRPr="00CE71B6">
        <w:rPr>
          <w:rFonts w:ascii="Times New Roman" w:hAnsi="Times New Roman"/>
          <w:sz w:val="24"/>
          <w:szCs w:val="24"/>
        </w:rPr>
        <w:t xml:space="preserve">Задача </w:t>
      </w:r>
      <w:r w:rsidR="005F19CB" w:rsidRPr="00CE71B6">
        <w:rPr>
          <w:rFonts w:ascii="Times New Roman" w:hAnsi="Times New Roman"/>
          <w:sz w:val="24"/>
          <w:szCs w:val="24"/>
        </w:rPr>
        <w:t>Архимеда.</w:t>
      </w:r>
      <w:r w:rsidR="00CE71B6">
        <w:rPr>
          <w:rFonts w:ascii="Times New Roman" w:hAnsi="Times New Roman"/>
          <w:sz w:val="24"/>
          <w:szCs w:val="24"/>
        </w:rPr>
        <w:t xml:space="preserve"> </w:t>
      </w:r>
      <w:r w:rsidRPr="00CE71B6">
        <w:rPr>
          <w:rFonts w:ascii="Times New Roman" w:hAnsi="Times New Roman"/>
          <w:sz w:val="24"/>
          <w:szCs w:val="24"/>
        </w:rPr>
        <w:t>Натягиваем сильнее, стреляем дальше. Незнайка на луне. Невесомость и перегрузка. Рак, лебедь и щука. Трение -  друг, трение – враг. Кто хочет стать миллионером.</w:t>
      </w:r>
    </w:p>
    <w:p w:rsidR="003F2485" w:rsidRPr="008B2C3A" w:rsidRDefault="00CB48F4" w:rsidP="008B2C3A">
      <w:pPr>
        <w:tabs>
          <w:tab w:val="left" w:pos="709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8B2C3A">
        <w:rPr>
          <w:rFonts w:ascii="Times New Roman" w:hAnsi="Times New Roman"/>
          <w:b/>
          <w:sz w:val="24"/>
          <w:szCs w:val="24"/>
        </w:rPr>
        <w:t>Давление твердых тел</w:t>
      </w:r>
      <w:r w:rsidR="00C87A83" w:rsidRPr="008B2C3A">
        <w:rPr>
          <w:rFonts w:ascii="Times New Roman" w:hAnsi="Times New Roman"/>
          <w:b/>
          <w:sz w:val="24"/>
          <w:szCs w:val="24"/>
        </w:rPr>
        <w:t>, жидкостей и газов</w:t>
      </w:r>
      <w:r w:rsidR="00CE71B6">
        <w:rPr>
          <w:rFonts w:ascii="Times New Roman" w:hAnsi="Times New Roman"/>
          <w:b/>
          <w:sz w:val="24"/>
          <w:szCs w:val="24"/>
        </w:rPr>
        <w:t>.</w:t>
      </w:r>
      <w:r w:rsidR="008B2C3A" w:rsidRPr="008B2C3A">
        <w:rPr>
          <w:rFonts w:ascii="Times New Roman" w:hAnsi="Times New Roman"/>
          <w:b/>
          <w:sz w:val="24"/>
          <w:szCs w:val="24"/>
        </w:rPr>
        <w:t xml:space="preserve"> </w:t>
      </w:r>
    </w:p>
    <w:p w:rsidR="005F19CB" w:rsidRDefault="00CB48F4" w:rsidP="00CE71B6">
      <w:pPr>
        <w:pStyle w:val="a3"/>
        <w:tabs>
          <w:tab w:val="left" w:pos="709"/>
          <w:tab w:val="left" w:pos="851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8B2C3A">
        <w:rPr>
          <w:rFonts w:ascii="Times New Roman" w:hAnsi="Times New Roman"/>
          <w:sz w:val="24"/>
          <w:szCs w:val="24"/>
        </w:rPr>
        <w:t xml:space="preserve">Определение </w:t>
      </w:r>
      <w:r w:rsidR="00664A61" w:rsidRPr="008B2C3A">
        <w:rPr>
          <w:rFonts w:ascii="Times New Roman" w:hAnsi="Times New Roman"/>
          <w:sz w:val="24"/>
          <w:szCs w:val="24"/>
        </w:rPr>
        <w:t xml:space="preserve">давления, </w:t>
      </w:r>
      <w:r w:rsidR="00127B06" w:rsidRPr="008B2C3A">
        <w:rPr>
          <w:rFonts w:ascii="Times New Roman" w:hAnsi="Times New Roman"/>
          <w:sz w:val="24"/>
          <w:szCs w:val="24"/>
        </w:rPr>
        <w:t>создаваемого человеком</w:t>
      </w:r>
      <w:r w:rsidR="005F19CB">
        <w:rPr>
          <w:rFonts w:ascii="Times New Roman" w:hAnsi="Times New Roman"/>
          <w:sz w:val="24"/>
          <w:szCs w:val="24"/>
        </w:rPr>
        <w:t xml:space="preserve"> на горизонтальную поверхность. </w:t>
      </w:r>
    </w:p>
    <w:p w:rsidR="005F19CB" w:rsidRPr="00CE71B6" w:rsidRDefault="00127B06" w:rsidP="00CE71B6">
      <w:pPr>
        <w:pStyle w:val="a3"/>
        <w:tabs>
          <w:tab w:val="left" w:pos="709"/>
          <w:tab w:val="left" w:pos="851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8B2C3A">
        <w:rPr>
          <w:rFonts w:ascii="Times New Roman" w:hAnsi="Times New Roman"/>
          <w:sz w:val="24"/>
          <w:szCs w:val="24"/>
        </w:rPr>
        <w:t>Гидростатическ</w:t>
      </w:r>
      <w:r w:rsidR="00CB48F4" w:rsidRPr="008B2C3A">
        <w:rPr>
          <w:rFonts w:ascii="Times New Roman" w:hAnsi="Times New Roman"/>
          <w:sz w:val="24"/>
          <w:szCs w:val="24"/>
        </w:rPr>
        <w:t>ое</w:t>
      </w:r>
      <w:r w:rsidR="00664A61" w:rsidRPr="008B2C3A">
        <w:rPr>
          <w:rFonts w:ascii="Times New Roman" w:hAnsi="Times New Roman"/>
          <w:sz w:val="24"/>
          <w:szCs w:val="24"/>
        </w:rPr>
        <w:t xml:space="preserve"> давление. </w:t>
      </w:r>
      <w:r w:rsidR="00664A61" w:rsidRPr="00CE71B6">
        <w:rPr>
          <w:rFonts w:ascii="Times New Roman" w:hAnsi="Times New Roman"/>
          <w:sz w:val="24"/>
          <w:szCs w:val="24"/>
        </w:rPr>
        <w:t xml:space="preserve">Делаем фонтан. </w:t>
      </w:r>
      <w:r w:rsidR="00CB48F4" w:rsidRPr="00CE71B6">
        <w:rPr>
          <w:rFonts w:ascii="Times New Roman" w:hAnsi="Times New Roman"/>
          <w:sz w:val="24"/>
          <w:szCs w:val="24"/>
        </w:rPr>
        <w:t xml:space="preserve">Объем </w:t>
      </w:r>
      <w:r w:rsidRPr="00CE71B6">
        <w:rPr>
          <w:rFonts w:ascii="Times New Roman" w:hAnsi="Times New Roman"/>
          <w:sz w:val="24"/>
          <w:szCs w:val="24"/>
        </w:rPr>
        <w:t xml:space="preserve">легких. Прогнозируем погоду. </w:t>
      </w:r>
    </w:p>
    <w:p w:rsidR="003F2485" w:rsidRPr="00CE71B6" w:rsidRDefault="00127B06" w:rsidP="00CE71B6">
      <w:pPr>
        <w:pStyle w:val="a3"/>
        <w:tabs>
          <w:tab w:val="left" w:pos="709"/>
          <w:tab w:val="left" w:pos="851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8B2C3A">
        <w:rPr>
          <w:rFonts w:ascii="Times New Roman" w:hAnsi="Times New Roman"/>
          <w:sz w:val="24"/>
          <w:szCs w:val="24"/>
        </w:rPr>
        <w:t>Водоснабжен</w:t>
      </w:r>
      <w:r w:rsidR="00CE71B6">
        <w:rPr>
          <w:rFonts w:ascii="Times New Roman" w:hAnsi="Times New Roman"/>
          <w:sz w:val="24"/>
          <w:szCs w:val="24"/>
        </w:rPr>
        <w:t xml:space="preserve">ие дома. </w:t>
      </w:r>
      <w:r w:rsidR="00CB48F4" w:rsidRPr="00CE71B6">
        <w:rPr>
          <w:rFonts w:ascii="Times New Roman" w:hAnsi="Times New Roman"/>
          <w:sz w:val="24"/>
          <w:szCs w:val="24"/>
        </w:rPr>
        <w:t xml:space="preserve">Картезианский водолаз. </w:t>
      </w:r>
      <w:r w:rsidRPr="00CE71B6">
        <w:rPr>
          <w:rFonts w:ascii="Times New Roman" w:hAnsi="Times New Roman"/>
          <w:sz w:val="24"/>
          <w:szCs w:val="24"/>
        </w:rPr>
        <w:t xml:space="preserve">Летаем на воздушном шаре. Грузоподъемность судна. </w:t>
      </w:r>
      <w:r w:rsidR="00CE71B6">
        <w:rPr>
          <w:rFonts w:ascii="Times New Roman" w:hAnsi="Times New Roman"/>
          <w:sz w:val="24"/>
          <w:szCs w:val="24"/>
        </w:rPr>
        <w:t>Интеллектуальная игра</w:t>
      </w:r>
      <w:r w:rsidRPr="00CE71B6">
        <w:rPr>
          <w:rFonts w:ascii="Times New Roman" w:hAnsi="Times New Roman"/>
          <w:sz w:val="24"/>
          <w:szCs w:val="24"/>
        </w:rPr>
        <w:t xml:space="preserve"> «Физический бум». </w:t>
      </w:r>
    </w:p>
    <w:p w:rsidR="003F2485" w:rsidRPr="005F19CB" w:rsidRDefault="005F19CB" w:rsidP="005F19CB">
      <w:pPr>
        <w:tabs>
          <w:tab w:val="left" w:pos="709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5F19CB">
        <w:rPr>
          <w:rFonts w:ascii="Times New Roman" w:hAnsi="Times New Roman"/>
          <w:b/>
          <w:sz w:val="24"/>
          <w:szCs w:val="24"/>
        </w:rPr>
        <w:t xml:space="preserve">Работа, мощность, энергия </w:t>
      </w:r>
    </w:p>
    <w:p w:rsidR="003F2485" w:rsidRPr="00CE71B6" w:rsidRDefault="00127B06" w:rsidP="003E191F">
      <w:pPr>
        <w:tabs>
          <w:tab w:val="left" w:pos="709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CE71B6">
        <w:rPr>
          <w:rFonts w:ascii="Times New Roman" w:hAnsi="Times New Roman"/>
          <w:sz w:val="24"/>
          <w:szCs w:val="24"/>
        </w:rPr>
        <w:t xml:space="preserve">«Лошадиные силы». «Дайте мне точку опоры – я подниму  Землю». Полиспаст. Опыт на равновесие. Вечный двигатель. </w:t>
      </w:r>
    </w:p>
    <w:p w:rsidR="003F2485" w:rsidRPr="00CE71B6" w:rsidRDefault="00CE71B6" w:rsidP="005F19CB">
      <w:pPr>
        <w:tabs>
          <w:tab w:val="left" w:pos="709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CE71B6">
        <w:rPr>
          <w:rFonts w:ascii="Times New Roman" w:hAnsi="Times New Roman"/>
          <w:b/>
          <w:sz w:val="24"/>
          <w:szCs w:val="24"/>
        </w:rPr>
        <w:t>Заключение.</w:t>
      </w:r>
    </w:p>
    <w:p w:rsidR="000B6208" w:rsidRDefault="00127B06" w:rsidP="005F19CB">
      <w:pPr>
        <w:tabs>
          <w:tab w:val="left" w:pos="709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Проектная работа. Защита проектов. Экскурсия  «Физика в природе». </w:t>
      </w:r>
    </w:p>
    <w:p w:rsidR="00CE71B6" w:rsidRDefault="00CE71B6" w:rsidP="005F19CB">
      <w:pPr>
        <w:tabs>
          <w:tab w:val="left" w:pos="709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3E191F" w:rsidRPr="003E191F" w:rsidRDefault="003E191F" w:rsidP="003E191F">
      <w:pPr>
        <w:spacing w:after="0" w:line="240" w:lineRule="auto"/>
        <w:ind w:left="786" w:hanging="36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E19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Внеурочная деятельность реализуется через следующие виды:</w:t>
      </w:r>
    </w:p>
    <w:p w:rsidR="003E191F" w:rsidRPr="003E191F" w:rsidRDefault="003E191F" w:rsidP="003E191F">
      <w:pPr>
        <w:spacing w:after="0" w:line="240" w:lineRule="auto"/>
        <w:ind w:left="426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9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игровая, познавательная, досугово - развлекательная деятельность</w:t>
      </w:r>
      <w:r w:rsidR="000A1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проблемно-ценностное общение, экскурсионная </w:t>
      </w:r>
      <w:r w:rsidRPr="003E19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краеведческая деятельность. </w:t>
      </w:r>
    </w:p>
    <w:p w:rsidR="000A101A" w:rsidRPr="000A101A" w:rsidRDefault="00AF4855" w:rsidP="000A101A">
      <w:pPr>
        <w:spacing w:after="0" w:line="240" w:lineRule="auto"/>
        <w:ind w:left="426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101A">
        <w:rPr>
          <w:rFonts w:ascii="Times New Roman" w:hAnsi="Times New Roman"/>
          <w:b/>
          <w:sz w:val="24"/>
          <w:szCs w:val="24"/>
        </w:rPr>
        <w:t>Формы деятельности:</w:t>
      </w:r>
      <w:r>
        <w:rPr>
          <w:rFonts w:ascii="Times New Roman" w:hAnsi="Times New Roman"/>
          <w:sz w:val="24"/>
          <w:szCs w:val="24"/>
        </w:rPr>
        <w:t xml:space="preserve"> соревнование, викторина, проект</w:t>
      </w:r>
      <w:r w:rsidR="000A101A">
        <w:rPr>
          <w:rFonts w:ascii="Times New Roman" w:hAnsi="Times New Roman"/>
          <w:sz w:val="24"/>
          <w:szCs w:val="24"/>
        </w:rPr>
        <w:t xml:space="preserve">, познавательные и ролевые игры, </w:t>
      </w:r>
      <w:r w:rsidR="000A101A" w:rsidRPr="000A1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круглый стол, конкурс, познавательная практика, игра, турнир, КВН, онлайн-</w:t>
      </w:r>
      <w:r w:rsidR="000A101A" w:rsidRPr="000A1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экскурсия, </w:t>
      </w:r>
      <w:proofErr w:type="spellStart"/>
      <w:r w:rsidR="000A101A" w:rsidRPr="000A1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квест</w:t>
      </w:r>
      <w:proofErr w:type="spellEnd"/>
      <w:r w:rsidR="000A101A" w:rsidRPr="000A1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экскурсия, поисково-научное исследование, статистический эксперимент, мастер-класс, проектная работа.</w:t>
      </w:r>
    </w:p>
    <w:p w:rsidR="000A101A" w:rsidRDefault="000A101A" w:rsidP="000A101A">
      <w:p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</w:p>
    <w:p w:rsidR="00CE71B6" w:rsidRPr="00855785" w:rsidRDefault="00B358D1" w:rsidP="00CE71B6">
      <w:pPr>
        <w:tabs>
          <w:tab w:val="left" w:pos="567"/>
        </w:tabs>
        <w:spacing w:after="0"/>
        <w:ind w:left="142" w:right="-284" w:firstLine="284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E71B6" w:rsidRPr="00855785">
        <w:rPr>
          <w:rFonts w:ascii="Times New Roman" w:hAnsi="Times New Roman"/>
          <w:sz w:val="24"/>
          <w:szCs w:val="24"/>
        </w:rPr>
        <w:t xml:space="preserve">Занятия строятся соответственно возрастным особенностям: определяются методы проведения занятий, подход к распределению заданий, организация коллективной работы, планирование времени для теории и практики. Каждое занятие включает в себя элементы теории, практики, демонстрации. </w:t>
      </w:r>
    </w:p>
    <w:p w:rsidR="00CE71B6" w:rsidRPr="00855785" w:rsidRDefault="00CE71B6" w:rsidP="00CE71B6">
      <w:pPr>
        <w:tabs>
          <w:tab w:val="left" w:pos="567"/>
        </w:tabs>
        <w:spacing w:after="0"/>
        <w:ind w:left="142" w:right="-284" w:firstLine="284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Большое воспитательное значение имеет подведение итогов работы, анализ результата выполнения заданий. </w:t>
      </w:r>
    </w:p>
    <w:p w:rsidR="00CE71B6" w:rsidRPr="00DE35D2" w:rsidRDefault="00CE71B6" w:rsidP="00CE71B6">
      <w:pPr>
        <w:tabs>
          <w:tab w:val="left" w:pos="567"/>
        </w:tabs>
        <w:spacing w:after="0"/>
        <w:ind w:left="142" w:right="-284" w:firstLine="284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Для достижения планируемых результатов предполагается использование </w:t>
      </w:r>
      <w:proofErr w:type="spellStart"/>
      <w:r w:rsidRPr="00855785">
        <w:rPr>
          <w:rFonts w:ascii="Times New Roman" w:hAnsi="Times New Roman"/>
          <w:sz w:val="24"/>
          <w:szCs w:val="24"/>
        </w:rPr>
        <w:t>медиапроектора</w:t>
      </w:r>
      <w:proofErr w:type="spellEnd"/>
      <w:r>
        <w:rPr>
          <w:rFonts w:ascii="Times New Roman" w:hAnsi="Times New Roman"/>
          <w:sz w:val="24"/>
          <w:szCs w:val="24"/>
        </w:rPr>
        <w:t>, компьютеров, и</w:t>
      </w:r>
      <w:r w:rsidRPr="00855785">
        <w:rPr>
          <w:rFonts w:ascii="Times New Roman" w:hAnsi="Times New Roman"/>
          <w:sz w:val="24"/>
          <w:szCs w:val="24"/>
        </w:rPr>
        <w:t>нтернет</w:t>
      </w:r>
      <w:r>
        <w:rPr>
          <w:rFonts w:ascii="Times New Roman" w:hAnsi="Times New Roman"/>
          <w:sz w:val="24"/>
          <w:szCs w:val="24"/>
        </w:rPr>
        <w:t>-</w:t>
      </w:r>
      <w:r w:rsidR="00724463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ресурсов, показ презентаций.</w:t>
      </w:r>
    </w:p>
    <w:p w:rsidR="005900F9" w:rsidRDefault="005900F9" w:rsidP="000A101A">
      <w:pPr>
        <w:tabs>
          <w:tab w:val="left" w:pos="709"/>
        </w:tabs>
        <w:rPr>
          <w:b/>
          <w:sz w:val="24"/>
          <w:szCs w:val="24"/>
        </w:rPr>
      </w:pPr>
    </w:p>
    <w:p w:rsidR="005900F9" w:rsidRDefault="005900F9" w:rsidP="000A101A">
      <w:pPr>
        <w:tabs>
          <w:tab w:val="left" w:pos="709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Т</w:t>
      </w:r>
      <w:r w:rsidRPr="001B6CC2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tbl>
      <w:tblPr>
        <w:tblStyle w:val="a4"/>
        <w:tblW w:w="1134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1559"/>
        <w:gridCol w:w="709"/>
        <w:gridCol w:w="709"/>
      </w:tblGrid>
      <w:tr w:rsidR="005900F9" w:rsidRPr="00855785" w:rsidTr="00D61A8F">
        <w:trPr>
          <w:gridAfter w:val="2"/>
          <w:wAfter w:w="1418" w:type="dxa"/>
          <w:trHeight w:val="278"/>
        </w:trPr>
        <w:tc>
          <w:tcPr>
            <w:tcW w:w="851" w:type="dxa"/>
            <w:vMerge w:val="restart"/>
          </w:tcPr>
          <w:p w:rsidR="005900F9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900F9" w:rsidRPr="00855785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13" w:type="dxa"/>
            <w:vMerge w:val="restart"/>
          </w:tcPr>
          <w:p w:rsidR="005900F9" w:rsidRPr="00855785" w:rsidRDefault="005900F9" w:rsidP="00590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раздела/занятия</w:t>
            </w:r>
          </w:p>
        </w:tc>
        <w:tc>
          <w:tcPr>
            <w:tcW w:w="1559" w:type="dxa"/>
            <w:vMerge w:val="restart"/>
          </w:tcPr>
          <w:p w:rsidR="005900F9" w:rsidRPr="00855785" w:rsidRDefault="00D61A8F" w:rsidP="00D61A8F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900F9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5900F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5900F9" w:rsidRPr="00855785" w:rsidTr="00D61A8F">
        <w:trPr>
          <w:cantSplit/>
          <w:trHeight w:val="431"/>
        </w:trPr>
        <w:tc>
          <w:tcPr>
            <w:tcW w:w="851" w:type="dxa"/>
            <w:vMerge/>
          </w:tcPr>
          <w:p w:rsidR="005900F9" w:rsidRPr="00855785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extDirection w:val="btLr"/>
          </w:tcPr>
          <w:p w:rsidR="005900F9" w:rsidRPr="00855785" w:rsidRDefault="005900F9" w:rsidP="0032756C">
            <w:pPr>
              <w:spacing w:after="0" w:line="240" w:lineRule="auto"/>
              <w:ind w:left="142" w:right="113"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0F9" w:rsidRPr="00855785" w:rsidTr="00D61A8F">
        <w:trPr>
          <w:cantSplit/>
          <w:trHeight w:val="369"/>
        </w:trPr>
        <w:tc>
          <w:tcPr>
            <w:tcW w:w="9923" w:type="dxa"/>
            <w:gridSpan w:val="3"/>
          </w:tcPr>
          <w:p w:rsidR="005900F9" w:rsidRPr="00855785" w:rsidRDefault="005900F9" w:rsidP="005900F9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Введение </w:t>
            </w:r>
          </w:p>
        </w:tc>
        <w:tc>
          <w:tcPr>
            <w:tcW w:w="1418" w:type="dxa"/>
            <w:gridSpan w:val="2"/>
            <w:vMerge/>
            <w:tcBorders>
              <w:bottom w:val="nil"/>
              <w:right w:val="nil"/>
            </w:tcBorders>
          </w:tcPr>
          <w:p w:rsidR="005900F9" w:rsidRPr="00855785" w:rsidRDefault="005900F9" w:rsidP="005900F9">
            <w:pPr>
              <w:spacing w:after="0" w:line="240" w:lineRule="auto"/>
              <w:ind w:righ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0F9" w:rsidRPr="00855785" w:rsidTr="00D61A8F"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Физическ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свойства тел. История метра.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Система единиц.</w:t>
            </w:r>
          </w:p>
        </w:tc>
        <w:tc>
          <w:tcPr>
            <w:tcW w:w="1559" w:type="dxa"/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Меры и измерительные приборы. Погрешности измерений.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  <w:trHeight w:val="321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Планирование и выполнение эксперимента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  <w:trHeight w:val="358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Как правильно измерить температуру.</w:t>
            </w:r>
          </w:p>
        </w:tc>
        <w:tc>
          <w:tcPr>
            <w:tcW w:w="1559" w:type="dxa"/>
          </w:tcPr>
          <w:p w:rsidR="005900F9" w:rsidRPr="00BB09A0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  <w:trHeight w:val="77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Как отвечать на качественные вопросы.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bottom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2"/>
          <w:wAfter w:w="1418" w:type="dxa"/>
          <w:trHeight w:val="358"/>
        </w:trPr>
        <w:tc>
          <w:tcPr>
            <w:tcW w:w="9923" w:type="dxa"/>
            <w:gridSpan w:val="3"/>
          </w:tcPr>
          <w:p w:rsidR="005900F9" w:rsidRPr="009C2123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9C2123">
              <w:rPr>
                <w:rFonts w:ascii="Times New Roman" w:hAnsi="Times New Roman"/>
                <w:b/>
                <w:sz w:val="24"/>
                <w:szCs w:val="24"/>
              </w:rPr>
              <w:t>Меха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ника </w:t>
            </w: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Система координат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Решение графических задач.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Меры измерения массы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Определение плотности различных тел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Задача  Архимеда.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Натягиваем сильнее, стреляем дальше.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Незнайка на луне.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Невесомость и перегрузка.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Рак, лебедь и щука.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Трение -  друг, трение – враг.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«Физика везде!»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bottom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2"/>
          <w:wAfter w:w="1418" w:type="dxa"/>
          <w:trHeight w:val="393"/>
        </w:trPr>
        <w:tc>
          <w:tcPr>
            <w:tcW w:w="9923" w:type="dxa"/>
            <w:gridSpan w:val="3"/>
          </w:tcPr>
          <w:p w:rsidR="005900F9" w:rsidRPr="009C2123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9C2123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жидкостей и газов</w:t>
            </w: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давления, создаваемого человеком на горизонтальную поверхность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идростатическое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давление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Делаем фонтан.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  <w:trHeight w:val="309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легких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рогноз</w:t>
            </w:r>
            <w:r>
              <w:rPr>
                <w:rFonts w:ascii="Times New Roman" w:hAnsi="Times New Roman"/>
                <w:sz w:val="24"/>
                <w:szCs w:val="24"/>
              </w:rPr>
              <w:t>ируем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 погод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Водоснабжение дома.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Картезианский водолаз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Летаем на воздушном шаре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Грузоподъемность судна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 «Физический бум»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bottom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2"/>
          <w:wAfter w:w="1418" w:type="dxa"/>
          <w:trHeight w:val="267"/>
        </w:trPr>
        <w:tc>
          <w:tcPr>
            <w:tcW w:w="9923" w:type="dxa"/>
            <w:gridSpan w:val="3"/>
          </w:tcPr>
          <w:p w:rsidR="005900F9" w:rsidRPr="009C2123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9C2123">
              <w:rPr>
                <w:rFonts w:ascii="Times New Roman" w:hAnsi="Times New Roman"/>
                <w:b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та, мощность, энергия  </w:t>
            </w: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  <w:tcBorders>
              <w:top w:val="nil"/>
            </w:tcBorders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«Лошадиные силы»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«Дай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мне точку опоры – я подниму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Землю»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Полиспаст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Опыт на равновесие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right="-108" w:hanging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6C3BE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right="-2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Вечный двигатель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c>
          <w:tcPr>
            <w:tcW w:w="9923" w:type="dxa"/>
            <w:gridSpan w:val="3"/>
          </w:tcPr>
          <w:p w:rsidR="005900F9" w:rsidRPr="00AF4855" w:rsidRDefault="005900F9" w:rsidP="0032756C">
            <w:pPr>
              <w:spacing w:after="0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Заключение 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nil"/>
            </w:tcBorders>
          </w:tcPr>
          <w:p w:rsidR="005900F9" w:rsidRPr="00AF4855" w:rsidRDefault="005900F9" w:rsidP="005900F9">
            <w:pPr>
              <w:spacing w:after="0"/>
              <w:ind w:righ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32756C">
            <w:pPr>
              <w:pStyle w:val="a3"/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32756C">
            <w:pPr>
              <w:pStyle w:val="a3"/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0F9" w:rsidRPr="00855785" w:rsidTr="00D61A8F">
        <w:trPr>
          <w:gridAfter w:val="1"/>
          <w:wAfter w:w="709" w:type="dxa"/>
        </w:trPr>
        <w:tc>
          <w:tcPr>
            <w:tcW w:w="851" w:type="dxa"/>
          </w:tcPr>
          <w:p w:rsidR="005900F9" w:rsidRPr="00855785" w:rsidRDefault="005900F9" w:rsidP="0032756C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5900F9" w:rsidRPr="00855785" w:rsidRDefault="005900F9" w:rsidP="0032756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 «Физика в природе»</w:t>
            </w:r>
          </w:p>
        </w:tc>
        <w:tc>
          <w:tcPr>
            <w:tcW w:w="1559" w:type="dxa"/>
          </w:tcPr>
          <w:p w:rsidR="005900F9" w:rsidRPr="009C2123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/>
            <w:tcBorders>
              <w:bottom w:val="nil"/>
              <w:right w:val="nil"/>
            </w:tcBorders>
          </w:tcPr>
          <w:p w:rsidR="005900F9" w:rsidRPr="00855785" w:rsidRDefault="005900F9" w:rsidP="0032756C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BE9" w:rsidRDefault="006C3BE9" w:rsidP="0085675B">
      <w:pPr>
        <w:tabs>
          <w:tab w:val="left" w:pos="5670"/>
          <w:tab w:val="left" w:pos="5812"/>
        </w:tabs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5900F9" w:rsidRDefault="005900F9" w:rsidP="0085675B">
      <w:pPr>
        <w:tabs>
          <w:tab w:val="left" w:pos="5670"/>
          <w:tab w:val="left" w:pos="5812"/>
        </w:tabs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A101A" w:rsidRDefault="009C2123" w:rsidP="0085675B">
      <w:pPr>
        <w:tabs>
          <w:tab w:val="left" w:pos="5670"/>
          <w:tab w:val="left" w:pos="5812"/>
        </w:tabs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  <w:r w:rsidRPr="001B6CC2">
        <w:rPr>
          <w:rFonts w:ascii="Times New Roman" w:hAnsi="Times New Roman"/>
          <w:b/>
          <w:sz w:val="24"/>
          <w:szCs w:val="24"/>
        </w:rPr>
        <w:t xml:space="preserve"> </w:t>
      </w:r>
    </w:p>
    <w:p w:rsidR="005900F9" w:rsidRDefault="005900F9" w:rsidP="000A101A">
      <w:pPr>
        <w:tabs>
          <w:tab w:val="left" w:pos="5670"/>
          <w:tab w:val="left" w:pos="581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9C2123" w:rsidRPr="001B6CC2">
        <w:rPr>
          <w:rFonts w:ascii="Times New Roman" w:hAnsi="Times New Roman"/>
          <w:b/>
          <w:sz w:val="24"/>
          <w:szCs w:val="24"/>
        </w:rPr>
        <w:t xml:space="preserve"> </w:t>
      </w:r>
    </w:p>
    <w:p w:rsidR="009C2123" w:rsidRPr="001B6CC2" w:rsidRDefault="005900F9" w:rsidP="000A101A">
      <w:pPr>
        <w:tabs>
          <w:tab w:val="left" w:pos="5670"/>
          <w:tab w:val="left" w:pos="581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0B6208" w:rsidRPr="001B6CC2">
        <w:rPr>
          <w:rFonts w:ascii="Times New Roman" w:hAnsi="Times New Roman"/>
          <w:b/>
          <w:sz w:val="24"/>
          <w:szCs w:val="24"/>
        </w:rPr>
        <w:t>Календ</w:t>
      </w:r>
      <w:r w:rsidR="00145FA0" w:rsidRPr="001B6CC2"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  <w:r w:rsidR="00DD0897" w:rsidRPr="001B6CC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4"/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276"/>
        <w:gridCol w:w="709"/>
        <w:gridCol w:w="708"/>
      </w:tblGrid>
      <w:tr w:rsidR="002533D6" w:rsidRPr="00855785" w:rsidTr="0095129F">
        <w:trPr>
          <w:trHeight w:val="278"/>
        </w:trPr>
        <w:tc>
          <w:tcPr>
            <w:tcW w:w="851" w:type="dxa"/>
            <w:vMerge w:val="restart"/>
          </w:tcPr>
          <w:p w:rsidR="002533D6" w:rsidRDefault="002533D6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5FA0" w:rsidRPr="00855785" w:rsidRDefault="00145FA0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9" w:type="dxa"/>
            <w:vMerge w:val="restart"/>
          </w:tcPr>
          <w:p w:rsidR="002533D6" w:rsidRPr="00855785" w:rsidRDefault="002533D6" w:rsidP="00590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DD0897">
              <w:rPr>
                <w:rFonts w:ascii="Times New Roman" w:hAnsi="Times New Roman"/>
                <w:b/>
                <w:sz w:val="24"/>
                <w:szCs w:val="24"/>
              </w:rPr>
              <w:t xml:space="preserve"> раздела/занятия</w:t>
            </w:r>
          </w:p>
        </w:tc>
        <w:tc>
          <w:tcPr>
            <w:tcW w:w="1276" w:type="dxa"/>
            <w:vMerge w:val="restart"/>
          </w:tcPr>
          <w:p w:rsidR="002533D6" w:rsidRPr="00855785" w:rsidRDefault="00DD0897" w:rsidP="001B6CC2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 w:rsidR="009512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gridSpan w:val="2"/>
          </w:tcPr>
          <w:p w:rsidR="002533D6" w:rsidRPr="00855785" w:rsidRDefault="002533D6" w:rsidP="001B6CC2">
            <w:pPr>
              <w:tabs>
                <w:tab w:val="left" w:pos="1309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 w:rsidR="001B6CC2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95129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145FA0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2533D6" w:rsidRPr="00855785" w:rsidTr="0095129F">
        <w:trPr>
          <w:cantSplit/>
          <w:trHeight w:val="431"/>
        </w:trPr>
        <w:tc>
          <w:tcPr>
            <w:tcW w:w="851" w:type="dxa"/>
            <w:vMerge/>
          </w:tcPr>
          <w:p w:rsidR="002533D6" w:rsidRPr="00855785" w:rsidRDefault="002533D6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2533D6" w:rsidRPr="00855785" w:rsidRDefault="002533D6" w:rsidP="0085675B">
            <w:pPr>
              <w:spacing w:after="0" w:line="240" w:lineRule="auto"/>
              <w:ind w:left="142" w:right="113"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533D6" w:rsidRPr="00855785" w:rsidRDefault="00B358D1" w:rsidP="00B358D1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план</w:t>
            </w:r>
          </w:p>
        </w:tc>
        <w:tc>
          <w:tcPr>
            <w:tcW w:w="708" w:type="dxa"/>
          </w:tcPr>
          <w:p w:rsidR="002533D6" w:rsidRPr="00855785" w:rsidRDefault="00B358D1" w:rsidP="00B358D1">
            <w:pPr>
              <w:spacing w:after="0" w:line="240" w:lineRule="auto"/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факт</w:t>
            </w:r>
          </w:p>
        </w:tc>
      </w:tr>
      <w:tr w:rsidR="00C87A83" w:rsidRPr="00855785" w:rsidTr="0095129F">
        <w:trPr>
          <w:cantSplit/>
          <w:trHeight w:val="369"/>
        </w:trPr>
        <w:tc>
          <w:tcPr>
            <w:tcW w:w="9923" w:type="dxa"/>
            <w:gridSpan w:val="5"/>
          </w:tcPr>
          <w:p w:rsidR="00C87A83" w:rsidRPr="00855785" w:rsidRDefault="00B358D1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1B6C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7A83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  <w:r w:rsidR="00AF4855">
              <w:rPr>
                <w:rFonts w:ascii="Times New Roman" w:hAnsi="Times New Roman"/>
                <w:b/>
                <w:sz w:val="24"/>
                <w:szCs w:val="24"/>
              </w:rPr>
              <w:t>(5</w:t>
            </w:r>
            <w:r w:rsidR="00145FA0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533D6" w:rsidRPr="00855785" w:rsidTr="0095129F">
        <w:tc>
          <w:tcPr>
            <w:tcW w:w="851" w:type="dxa"/>
          </w:tcPr>
          <w:p w:rsidR="002533D6" w:rsidRPr="006C3BE9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B5051D" w:rsidRPr="00855785" w:rsidRDefault="002533D6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занятиях. </w:t>
            </w:r>
            <w:r w:rsidR="00CA50CE" w:rsidRPr="00855785">
              <w:rPr>
                <w:rFonts w:ascii="Times New Roman" w:hAnsi="Times New Roman"/>
                <w:sz w:val="24"/>
                <w:szCs w:val="24"/>
              </w:rPr>
              <w:t>Физическ</w:t>
            </w:r>
            <w:r w:rsidR="00CE71B6">
              <w:rPr>
                <w:rFonts w:ascii="Times New Roman" w:hAnsi="Times New Roman"/>
                <w:sz w:val="24"/>
                <w:szCs w:val="24"/>
              </w:rPr>
              <w:t xml:space="preserve">ие свойства тел. История метра. </w:t>
            </w:r>
            <w:r w:rsidR="00CA50CE" w:rsidRPr="00855785">
              <w:rPr>
                <w:rFonts w:ascii="Times New Roman" w:hAnsi="Times New Roman"/>
                <w:sz w:val="24"/>
                <w:szCs w:val="24"/>
              </w:rPr>
              <w:t>Система единиц.</w:t>
            </w:r>
          </w:p>
        </w:tc>
        <w:tc>
          <w:tcPr>
            <w:tcW w:w="1276" w:type="dxa"/>
          </w:tcPr>
          <w:p w:rsidR="00B5051D" w:rsidRPr="00855785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3D6" w:rsidRPr="00855785" w:rsidTr="0095129F">
        <w:tc>
          <w:tcPr>
            <w:tcW w:w="851" w:type="dxa"/>
          </w:tcPr>
          <w:p w:rsidR="002533D6" w:rsidRPr="006C3BE9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2533D6" w:rsidRPr="00855785" w:rsidRDefault="00CA50CE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Меры и измерительные приборы. Погрешности измерений.</w:t>
            </w:r>
          </w:p>
        </w:tc>
        <w:tc>
          <w:tcPr>
            <w:tcW w:w="1276" w:type="dxa"/>
          </w:tcPr>
          <w:p w:rsidR="002533D6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3D6" w:rsidRPr="00855785" w:rsidTr="0095129F">
        <w:trPr>
          <w:trHeight w:val="361"/>
        </w:trPr>
        <w:tc>
          <w:tcPr>
            <w:tcW w:w="851" w:type="dxa"/>
          </w:tcPr>
          <w:p w:rsidR="002533D6" w:rsidRPr="0095129F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 w:rsidRPr="009512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2533D6" w:rsidRPr="00855785" w:rsidRDefault="00CA50CE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Планирование и выполнение эксперимента</w:t>
            </w:r>
          </w:p>
        </w:tc>
        <w:tc>
          <w:tcPr>
            <w:tcW w:w="1276" w:type="dxa"/>
          </w:tcPr>
          <w:p w:rsidR="002533D6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3D6" w:rsidRPr="00855785" w:rsidTr="0095129F">
        <w:trPr>
          <w:trHeight w:val="358"/>
        </w:trPr>
        <w:tc>
          <w:tcPr>
            <w:tcW w:w="851" w:type="dxa"/>
          </w:tcPr>
          <w:p w:rsidR="002533D6" w:rsidRPr="006C3BE9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3903AB" w:rsidRPr="00855785" w:rsidRDefault="003903AB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Как правильно измерить температуру.</w:t>
            </w:r>
          </w:p>
        </w:tc>
        <w:tc>
          <w:tcPr>
            <w:tcW w:w="1276" w:type="dxa"/>
          </w:tcPr>
          <w:p w:rsidR="002533D6" w:rsidRPr="00BB09A0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33D6" w:rsidRPr="00855785" w:rsidRDefault="002533D6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77"/>
        </w:trPr>
        <w:tc>
          <w:tcPr>
            <w:tcW w:w="851" w:type="dxa"/>
          </w:tcPr>
          <w:p w:rsidR="0052652A" w:rsidRPr="006C3BE9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Как отвечать на качественные вопросы.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358"/>
        </w:trPr>
        <w:tc>
          <w:tcPr>
            <w:tcW w:w="9923" w:type="dxa"/>
            <w:gridSpan w:val="5"/>
          </w:tcPr>
          <w:p w:rsidR="0052652A" w:rsidRPr="009C2123" w:rsidRDefault="001B6CC2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145FA0" w:rsidRPr="009C2123">
              <w:rPr>
                <w:rFonts w:ascii="Times New Roman" w:hAnsi="Times New Roman"/>
                <w:b/>
                <w:sz w:val="24"/>
                <w:szCs w:val="24"/>
              </w:rPr>
              <w:t>Механика (11 часов)</w:t>
            </w:r>
          </w:p>
        </w:tc>
      </w:tr>
      <w:tr w:rsidR="0052652A" w:rsidRPr="00855785" w:rsidTr="0095129F">
        <w:tc>
          <w:tcPr>
            <w:tcW w:w="851" w:type="dxa"/>
          </w:tcPr>
          <w:p w:rsidR="0052652A" w:rsidRPr="006C3BE9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Система координат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285"/>
        </w:trPr>
        <w:tc>
          <w:tcPr>
            <w:tcW w:w="851" w:type="dxa"/>
          </w:tcPr>
          <w:p w:rsidR="0052652A" w:rsidRPr="006C3BE9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Решение графических задач.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Меры измерения массы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Определение плотности различных тел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tabs>
                <w:tab w:val="left" w:pos="596"/>
              </w:tabs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52652A" w:rsidRPr="00855785" w:rsidRDefault="00D61A8F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52652A" w:rsidRPr="00855785">
              <w:rPr>
                <w:rFonts w:ascii="Times New Roman" w:hAnsi="Times New Roman"/>
                <w:sz w:val="24"/>
                <w:szCs w:val="24"/>
              </w:rPr>
              <w:t>Архимеда.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Натягиваем сильнее, стреляем дальше.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Незнайка на луне.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Невесомость и перегрузка.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Рак, лебедь и щука.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Трение -  друг, трение – враг.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52652A" w:rsidRPr="00855785" w:rsidRDefault="00F2796D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«Физика везде!»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393"/>
        </w:trPr>
        <w:tc>
          <w:tcPr>
            <w:tcW w:w="9923" w:type="dxa"/>
            <w:gridSpan w:val="5"/>
          </w:tcPr>
          <w:p w:rsidR="0052652A" w:rsidRPr="009C2123" w:rsidRDefault="001B6CC2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52652A" w:rsidRPr="009C2123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</w:t>
            </w:r>
            <w:r w:rsidR="00145FA0" w:rsidRPr="009C2123">
              <w:rPr>
                <w:rFonts w:ascii="Times New Roman" w:hAnsi="Times New Roman"/>
                <w:b/>
                <w:sz w:val="24"/>
                <w:szCs w:val="24"/>
              </w:rPr>
              <w:t>, жидкостей и газов (</w:t>
            </w:r>
            <w:r w:rsidR="0052652A" w:rsidRPr="009C2123">
              <w:rPr>
                <w:rFonts w:ascii="Times New Roman" w:hAnsi="Times New Roman"/>
                <w:b/>
                <w:sz w:val="24"/>
                <w:szCs w:val="24"/>
              </w:rPr>
              <w:t>10 ч</w:t>
            </w:r>
            <w:r w:rsidR="00145FA0" w:rsidRPr="009C2123">
              <w:rPr>
                <w:rFonts w:ascii="Times New Roman" w:hAnsi="Times New Roman"/>
                <w:b/>
                <w:sz w:val="24"/>
                <w:szCs w:val="24"/>
              </w:rPr>
              <w:t>асов)</w:t>
            </w: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52652A" w:rsidRPr="00855785" w:rsidRDefault="00CE71B6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52652A" w:rsidRPr="00855785">
              <w:rPr>
                <w:rFonts w:ascii="Times New Roman" w:hAnsi="Times New Roman"/>
                <w:sz w:val="24"/>
                <w:szCs w:val="24"/>
              </w:rPr>
              <w:t>давления, создаваемого человеком на горизонтальную поверхность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371"/>
        </w:trPr>
        <w:tc>
          <w:tcPr>
            <w:tcW w:w="851" w:type="dxa"/>
          </w:tcPr>
          <w:p w:rsidR="0095129F" w:rsidRPr="0095129F" w:rsidRDefault="0095129F" w:rsidP="0095129F">
            <w:pPr>
              <w:spacing w:after="0" w:line="240" w:lineRule="auto"/>
              <w:ind w:right="-21"/>
              <w:rPr>
                <w:rFonts w:ascii="Times New Roman" w:hAnsi="Times New Roman"/>
                <w:sz w:val="24"/>
                <w:szCs w:val="24"/>
              </w:rPr>
            </w:pPr>
            <w:r w:rsidRPr="009512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Г</w:t>
            </w:r>
            <w:r w:rsidR="00CE71B6">
              <w:rPr>
                <w:rFonts w:ascii="Times New Roman" w:hAnsi="Times New Roman"/>
                <w:sz w:val="24"/>
                <w:szCs w:val="24"/>
              </w:rPr>
              <w:t xml:space="preserve">идростатическое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давление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Делаем фонтан.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309"/>
        </w:trPr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52652A" w:rsidRPr="00855785" w:rsidRDefault="00CE71B6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52652A" w:rsidRPr="00855785">
              <w:rPr>
                <w:rFonts w:ascii="Times New Roman" w:hAnsi="Times New Roman"/>
                <w:sz w:val="24"/>
                <w:szCs w:val="24"/>
              </w:rPr>
              <w:t>легких</w:t>
            </w:r>
            <w:r w:rsidR="005265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рогноз</w:t>
            </w:r>
            <w:r>
              <w:rPr>
                <w:rFonts w:ascii="Times New Roman" w:hAnsi="Times New Roman"/>
                <w:sz w:val="24"/>
                <w:szCs w:val="24"/>
              </w:rPr>
              <w:t>ируем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 погод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Водоснабжение дома.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Картезианский водолаз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Летаем на воздушном шаре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Грузоподъемность судна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52652A" w:rsidRPr="00855785" w:rsidRDefault="00AB321D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  <w:r w:rsidR="0052652A" w:rsidRPr="00855785">
              <w:rPr>
                <w:rFonts w:ascii="Times New Roman" w:hAnsi="Times New Roman"/>
                <w:sz w:val="24"/>
                <w:szCs w:val="24"/>
              </w:rPr>
              <w:t xml:space="preserve"> «Физический бум»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rPr>
          <w:trHeight w:val="267"/>
        </w:trPr>
        <w:tc>
          <w:tcPr>
            <w:tcW w:w="9923" w:type="dxa"/>
            <w:gridSpan w:val="5"/>
          </w:tcPr>
          <w:p w:rsidR="0052652A" w:rsidRPr="009C2123" w:rsidRDefault="001B6CC2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145FA0" w:rsidRPr="009C2123">
              <w:rPr>
                <w:rFonts w:ascii="Times New Roman" w:hAnsi="Times New Roman"/>
                <w:b/>
                <w:sz w:val="24"/>
                <w:szCs w:val="24"/>
              </w:rPr>
              <w:t>Работа, мощность, энергия  (5 часов)</w:t>
            </w: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«Лошадиные силы»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«Дай</w:t>
            </w:r>
            <w:r w:rsidR="00CE71B6">
              <w:rPr>
                <w:rFonts w:ascii="Times New Roman" w:hAnsi="Times New Roman"/>
                <w:sz w:val="24"/>
                <w:szCs w:val="24"/>
              </w:rPr>
              <w:t xml:space="preserve">те мне точку опоры – я подниму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Землю»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Полиспаст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Опыт на равновесие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B358D1">
            <w:pPr>
              <w:spacing w:after="0" w:line="240" w:lineRule="auto"/>
              <w:ind w:left="142" w:right="-108" w:hanging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52A" w:rsidRPr="00855785" w:rsidTr="0095129F">
        <w:tc>
          <w:tcPr>
            <w:tcW w:w="851" w:type="dxa"/>
          </w:tcPr>
          <w:p w:rsidR="0052652A" w:rsidRPr="00855785" w:rsidRDefault="0095129F" w:rsidP="0095129F">
            <w:pPr>
              <w:pStyle w:val="a3"/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Вечный двигатель</w:t>
            </w:r>
            <w:r w:rsidR="00AB32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855" w:rsidRPr="00855785" w:rsidTr="0095129F">
        <w:tc>
          <w:tcPr>
            <w:tcW w:w="9923" w:type="dxa"/>
            <w:gridSpan w:val="5"/>
          </w:tcPr>
          <w:p w:rsidR="00AF4855" w:rsidRPr="00AF4855" w:rsidRDefault="001B6CC2" w:rsidP="0095129F">
            <w:pPr>
              <w:spacing w:after="0"/>
              <w:ind w:left="34" w:right="-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CE71B6">
              <w:rPr>
                <w:rFonts w:ascii="Times New Roman" w:hAnsi="Times New Roman"/>
                <w:b/>
                <w:sz w:val="24"/>
                <w:szCs w:val="24"/>
              </w:rPr>
              <w:t>Заключение (4</w:t>
            </w:r>
            <w:r w:rsidR="00AF4855" w:rsidRPr="00AF4855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52652A" w:rsidRPr="00855785" w:rsidTr="0095129F">
        <w:tc>
          <w:tcPr>
            <w:tcW w:w="851" w:type="dxa"/>
          </w:tcPr>
          <w:p w:rsidR="0052652A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52652A" w:rsidRPr="00855785" w:rsidRDefault="0052652A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F27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2652A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52A" w:rsidRPr="00855785" w:rsidRDefault="0052652A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21D" w:rsidRPr="00855785" w:rsidTr="0095129F">
        <w:tc>
          <w:tcPr>
            <w:tcW w:w="851" w:type="dxa"/>
          </w:tcPr>
          <w:p w:rsidR="00AB321D" w:rsidRPr="0095129F" w:rsidRDefault="0095129F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AB321D" w:rsidRPr="00855785" w:rsidRDefault="00AB321D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F27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B321D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321D" w:rsidRPr="00855785" w:rsidRDefault="00AB321D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321D" w:rsidRPr="00855785" w:rsidRDefault="00AB321D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21D" w:rsidRPr="00855785" w:rsidTr="0095129F">
        <w:tc>
          <w:tcPr>
            <w:tcW w:w="851" w:type="dxa"/>
          </w:tcPr>
          <w:p w:rsidR="00AB321D" w:rsidRPr="00855785" w:rsidRDefault="00AB321D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34</w:t>
            </w:r>
            <w:r w:rsidR="00F27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AB321D" w:rsidRPr="00855785" w:rsidRDefault="00AB321D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="00F27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B321D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321D" w:rsidRPr="00855785" w:rsidRDefault="00AB321D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321D" w:rsidRPr="00855785" w:rsidRDefault="00AB321D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21D" w:rsidRPr="00855785" w:rsidTr="0095129F">
        <w:tc>
          <w:tcPr>
            <w:tcW w:w="851" w:type="dxa"/>
          </w:tcPr>
          <w:p w:rsidR="00AB321D" w:rsidRPr="00855785" w:rsidRDefault="00AB321D" w:rsidP="0095129F">
            <w:pPr>
              <w:spacing w:after="0" w:line="240" w:lineRule="auto"/>
              <w:ind w:left="34" w:right="-21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35</w:t>
            </w:r>
            <w:r w:rsidR="00F27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AB321D" w:rsidRPr="00855785" w:rsidRDefault="00AB321D" w:rsidP="00B358D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 «Физика в природе»</w:t>
            </w:r>
          </w:p>
        </w:tc>
        <w:tc>
          <w:tcPr>
            <w:tcW w:w="1276" w:type="dxa"/>
          </w:tcPr>
          <w:p w:rsidR="00AB321D" w:rsidRPr="009C2123" w:rsidRDefault="009C2123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321D" w:rsidRPr="00855785" w:rsidRDefault="00AB321D" w:rsidP="0085675B">
            <w:pPr>
              <w:spacing w:after="0" w:line="240" w:lineRule="auto"/>
              <w:ind w:left="1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321D" w:rsidRPr="00855785" w:rsidRDefault="00AB321D" w:rsidP="0085675B">
            <w:pPr>
              <w:spacing w:after="0" w:line="240" w:lineRule="auto"/>
              <w:ind w:left="142"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CEC" w:rsidRDefault="00474CEC" w:rsidP="0085675B">
      <w:pPr>
        <w:spacing w:after="0" w:line="240" w:lineRule="auto"/>
        <w:ind w:left="142"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55E4" w:rsidRDefault="00E355E4" w:rsidP="0085675B">
      <w:pPr>
        <w:spacing w:after="0" w:line="240" w:lineRule="auto"/>
        <w:ind w:left="142" w:firstLine="284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sectPr w:rsidR="00E355E4" w:rsidSect="006635E5">
      <w:pgSz w:w="11906" w:h="16838"/>
      <w:pgMar w:top="284" w:right="707" w:bottom="567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B1B"/>
    <w:multiLevelType w:val="hybridMultilevel"/>
    <w:tmpl w:val="B512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85778"/>
    <w:multiLevelType w:val="hybridMultilevel"/>
    <w:tmpl w:val="C0ECC558"/>
    <w:lvl w:ilvl="0" w:tplc="C5BEBC42">
      <w:start w:val="20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D88564C"/>
    <w:multiLevelType w:val="hybridMultilevel"/>
    <w:tmpl w:val="E262553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0567"/>
    <w:multiLevelType w:val="hybridMultilevel"/>
    <w:tmpl w:val="0E94BE80"/>
    <w:lvl w:ilvl="0" w:tplc="DC1A5B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A43349C"/>
    <w:multiLevelType w:val="hybridMultilevel"/>
    <w:tmpl w:val="03CE35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350272"/>
    <w:multiLevelType w:val="hybridMultilevel"/>
    <w:tmpl w:val="189EAE12"/>
    <w:lvl w:ilvl="0" w:tplc="CFE647A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8D6B4A"/>
    <w:multiLevelType w:val="multilevel"/>
    <w:tmpl w:val="6666C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560CE1"/>
    <w:multiLevelType w:val="hybridMultilevel"/>
    <w:tmpl w:val="E850C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260675"/>
    <w:multiLevelType w:val="hybridMultilevel"/>
    <w:tmpl w:val="0B0A02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768C5"/>
    <w:multiLevelType w:val="hybridMultilevel"/>
    <w:tmpl w:val="4DA4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04037E"/>
    <w:multiLevelType w:val="hybridMultilevel"/>
    <w:tmpl w:val="8F948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5C3181D"/>
    <w:multiLevelType w:val="multilevel"/>
    <w:tmpl w:val="AFF286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445F4B"/>
    <w:multiLevelType w:val="hybridMultilevel"/>
    <w:tmpl w:val="3B241FC8"/>
    <w:lvl w:ilvl="0" w:tplc="67EC3A18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D8648D4"/>
    <w:multiLevelType w:val="multilevel"/>
    <w:tmpl w:val="6540D0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F3E5135"/>
    <w:multiLevelType w:val="multilevel"/>
    <w:tmpl w:val="09F08DA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AB2E92"/>
    <w:multiLevelType w:val="hybridMultilevel"/>
    <w:tmpl w:val="16842D8C"/>
    <w:lvl w:ilvl="0" w:tplc="5CD498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D287F"/>
    <w:multiLevelType w:val="hybridMultilevel"/>
    <w:tmpl w:val="A4388F22"/>
    <w:lvl w:ilvl="0" w:tplc="4B2654E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E3734"/>
    <w:multiLevelType w:val="multilevel"/>
    <w:tmpl w:val="0A5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EB4118"/>
    <w:multiLevelType w:val="hybridMultilevel"/>
    <w:tmpl w:val="845E98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3DD623E"/>
    <w:multiLevelType w:val="hybridMultilevel"/>
    <w:tmpl w:val="CFDCCB62"/>
    <w:lvl w:ilvl="0" w:tplc="879AB374">
      <w:start w:val="1"/>
      <w:numFmt w:val="decimal"/>
      <w:lvlText w:val="%1."/>
      <w:lvlJc w:val="left"/>
      <w:pPr>
        <w:ind w:left="177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</w:lvl>
    <w:lvl w:ilvl="3" w:tplc="0419000F" w:tentative="1">
      <w:start w:val="1"/>
      <w:numFmt w:val="decimal"/>
      <w:lvlText w:val="%4."/>
      <w:lvlJc w:val="left"/>
      <w:pPr>
        <w:ind w:left="3874" w:hanging="360"/>
      </w:p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</w:lvl>
    <w:lvl w:ilvl="6" w:tplc="0419000F" w:tentative="1">
      <w:start w:val="1"/>
      <w:numFmt w:val="decimal"/>
      <w:lvlText w:val="%7."/>
      <w:lvlJc w:val="left"/>
      <w:pPr>
        <w:ind w:left="6034" w:hanging="360"/>
      </w:p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>
    <w:nsid w:val="651A5532"/>
    <w:multiLevelType w:val="hybridMultilevel"/>
    <w:tmpl w:val="520060E4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B8491A"/>
    <w:multiLevelType w:val="multilevel"/>
    <w:tmpl w:val="C4B8785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D55A3A"/>
    <w:multiLevelType w:val="multilevel"/>
    <w:tmpl w:val="4E80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F5329C"/>
    <w:multiLevelType w:val="hybridMultilevel"/>
    <w:tmpl w:val="E262553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1F179B"/>
    <w:multiLevelType w:val="hybridMultilevel"/>
    <w:tmpl w:val="3F808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14"/>
  </w:num>
  <w:num w:numId="4">
    <w:abstractNumId w:val="11"/>
  </w:num>
  <w:num w:numId="5">
    <w:abstractNumId w:val="24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15"/>
  </w:num>
  <w:num w:numId="11">
    <w:abstractNumId w:val="0"/>
  </w:num>
  <w:num w:numId="12">
    <w:abstractNumId w:val="19"/>
  </w:num>
  <w:num w:numId="13">
    <w:abstractNumId w:val="18"/>
  </w:num>
  <w:num w:numId="14">
    <w:abstractNumId w:val="17"/>
  </w:num>
  <w:num w:numId="15">
    <w:abstractNumId w:val="13"/>
  </w:num>
  <w:num w:numId="16">
    <w:abstractNumId w:val="4"/>
  </w:num>
  <w:num w:numId="17">
    <w:abstractNumId w:val="1"/>
  </w:num>
  <w:num w:numId="18">
    <w:abstractNumId w:val="21"/>
  </w:num>
  <w:num w:numId="19">
    <w:abstractNumId w:val="5"/>
  </w:num>
  <w:num w:numId="20">
    <w:abstractNumId w:val="16"/>
  </w:num>
  <w:num w:numId="21">
    <w:abstractNumId w:val="20"/>
  </w:num>
  <w:num w:numId="22">
    <w:abstractNumId w:val="3"/>
  </w:num>
  <w:num w:numId="23">
    <w:abstractNumId w:val="12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96"/>
    <w:rsid w:val="000430C9"/>
    <w:rsid w:val="0005517F"/>
    <w:rsid w:val="00095E09"/>
    <w:rsid w:val="000A101A"/>
    <w:rsid w:val="000B6208"/>
    <w:rsid w:val="00127B06"/>
    <w:rsid w:val="00145FA0"/>
    <w:rsid w:val="00183AD4"/>
    <w:rsid w:val="00193413"/>
    <w:rsid w:val="001B04DD"/>
    <w:rsid w:val="001B380A"/>
    <w:rsid w:val="001B6CC2"/>
    <w:rsid w:val="001C7496"/>
    <w:rsid w:val="001F67F2"/>
    <w:rsid w:val="002075BD"/>
    <w:rsid w:val="00212735"/>
    <w:rsid w:val="00214729"/>
    <w:rsid w:val="002533D6"/>
    <w:rsid w:val="002763ED"/>
    <w:rsid w:val="00282B3D"/>
    <w:rsid w:val="00297613"/>
    <w:rsid w:val="003238B5"/>
    <w:rsid w:val="00375203"/>
    <w:rsid w:val="003821E3"/>
    <w:rsid w:val="003903AB"/>
    <w:rsid w:val="003E191F"/>
    <w:rsid w:val="003E478C"/>
    <w:rsid w:val="003F2485"/>
    <w:rsid w:val="004056B5"/>
    <w:rsid w:val="00414101"/>
    <w:rsid w:val="00474CEC"/>
    <w:rsid w:val="004C3690"/>
    <w:rsid w:val="004E3A98"/>
    <w:rsid w:val="004F7CC8"/>
    <w:rsid w:val="0051024D"/>
    <w:rsid w:val="0052652A"/>
    <w:rsid w:val="0057542E"/>
    <w:rsid w:val="00576FB2"/>
    <w:rsid w:val="005900F9"/>
    <w:rsid w:val="005D6DB9"/>
    <w:rsid w:val="005F19CB"/>
    <w:rsid w:val="00611CCB"/>
    <w:rsid w:val="006339FB"/>
    <w:rsid w:val="006635E5"/>
    <w:rsid w:val="006639A8"/>
    <w:rsid w:val="00664A61"/>
    <w:rsid w:val="0069507A"/>
    <w:rsid w:val="006B18C5"/>
    <w:rsid w:val="006B66CB"/>
    <w:rsid w:val="006C0276"/>
    <w:rsid w:val="006C3BE9"/>
    <w:rsid w:val="00724463"/>
    <w:rsid w:val="00841D3A"/>
    <w:rsid w:val="0084302C"/>
    <w:rsid w:val="00855785"/>
    <w:rsid w:val="0085675B"/>
    <w:rsid w:val="00893B38"/>
    <w:rsid w:val="008A2A2B"/>
    <w:rsid w:val="008A3164"/>
    <w:rsid w:val="008B2C3A"/>
    <w:rsid w:val="0095129F"/>
    <w:rsid w:val="00955E5D"/>
    <w:rsid w:val="00956FCB"/>
    <w:rsid w:val="009672B4"/>
    <w:rsid w:val="0097391E"/>
    <w:rsid w:val="009851D6"/>
    <w:rsid w:val="009C2123"/>
    <w:rsid w:val="009E235F"/>
    <w:rsid w:val="009F641E"/>
    <w:rsid w:val="00A14DC9"/>
    <w:rsid w:val="00A201AA"/>
    <w:rsid w:val="00A500E1"/>
    <w:rsid w:val="00A60C47"/>
    <w:rsid w:val="00A6705C"/>
    <w:rsid w:val="00A7084E"/>
    <w:rsid w:val="00AB321D"/>
    <w:rsid w:val="00AB69CC"/>
    <w:rsid w:val="00AF4855"/>
    <w:rsid w:val="00B04BFA"/>
    <w:rsid w:val="00B358D1"/>
    <w:rsid w:val="00B41E46"/>
    <w:rsid w:val="00B5051D"/>
    <w:rsid w:val="00B757FF"/>
    <w:rsid w:val="00B92AF4"/>
    <w:rsid w:val="00BB09A0"/>
    <w:rsid w:val="00BD0AD4"/>
    <w:rsid w:val="00BD1A68"/>
    <w:rsid w:val="00BD375A"/>
    <w:rsid w:val="00BD6992"/>
    <w:rsid w:val="00C568EB"/>
    <w:rsid w:val="00C7176A"/>
    <w:rsid w:val="00C87A83"/>
    <w:rsid w:val="00C911B0"/>
    <w:rsid w:val="00C95AA2"/>
    <w:rsid w:val="00CA0A4B"/>
    <w:rsid w:val="00CA50CE"/>
    <w:rsid w:val="00CB48F4"/>
    <w:rsid w:val="00CE71B6"/>
    <w:rsid w:val="00D14612"/>
    <w:rsid w:val="00D61A8F"/>
    <w:rsid w:val="00D65B31"/>
    <w:rsid w:val="00D77EBC"/>
    <w:rsid w:val="00D87B82"/>
    <w:rsid w:val="00DD0897"/>
    <w:rsid w:val="00DE35D2"/>
    <w:rsid w:val="00DF624D"/>
    <w:rsid w:val="00E04B00"/>
    <w:rsid w:val="00E061EF"/>
    <w:rsid w:val="00E341B6"/>
    <w:rsid w:val="00E355E4"/>
    <w:rsid w:val="00E373D3"/>
    <w:rsid w:val="00E47785"/>
    <w:rsid w:val="00E612C5"/>
    <w:rsid w:val="00E6356B"/>
    <w:rsid w:val="00E83447"/>
    <w:rsid w:val="00EA0D74"/>
    <w:rsid w:val="00F10BC4"/>
    <w:rsid w:val="00F24EB5"/>
    <w:rsid w:val="00F2796D"/>
    <w:rsid w:val="00F372D9"/>
    <w:rsid w:val="00F54AA1"/>
    <w:rsid w:val="00F57707"/>
    <w:rsid w:val="00F80E0E"/>
    <w:rsid w:val="00FF1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4E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C91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_"/>
    <w:basedOn w:val="a0"/>
    <w:link w:val="22"/>
    <w:locked/>
    <w:rsid w:val="009E235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3">
    <w:name w:val="Основной текст (2) + Полужирный"/>
    <w:aliases w:val="Курсив"/>
    <w:basedOn w:val="21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rsid w:val="00C91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2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8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4E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C91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_"/>
    <w:basedOn w:val="a0"/>
    <w:link w:val="22"/>
    <w:locked/>
    <w:rsid w:val="009E235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3">
    <w:name w:val="Основной текст (2) + Полужирный"/>
    <w:aliases w:val="Курсив"/>
    <w:basedOn w:val="21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rsid w:val="00C91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2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8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E3DB0-E971-4B86-A43D-BEC68CF5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4</cp:revision>
  <cp:lastPrinted>2022-09-06T03:07:00Z</cp:lastPrinted>
  <dcterms:created xsi:type="dcterms:W3CDTF">2024-10-10T10:32:00Z</dcterms:created>
  <dcterms:modified xsi:type="dcterms:W3CDTF">2024-10-10T10:35:00Z</dcterms:modified>
</cp:coreProperties>
</file>